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DB050" w14:textId="77777777" w:rsidR="00F94F62" w:rsidRPr="00F0524F" w:rsidRDefault="0A5E3705" w:rsidP="226571BA">
      <w:pPr>
        <w:jc w:val="center"/>
        <w:outlineLvl w:val="0"/>
        <w:rPr>
          <w:rFonts w:eastAsia="Verdana"/>
          <w:b/>
          <w:bCs/>
          <w:caps/>
        </w:rPr>
      </w:pPr>
      <w:r w:rsidRPr="00F0524F">
        <w:rPr>
          <w:rFonts w:eastAsia="Verdana"/>
          <w:b/>
          <w:bCs/>
          <w:caps/>
        </w:rPr>
        <w:t>Formularz Oferty</w:t>
      </w:r>
    </w:p>
    <w:p w14:paraId="017DB051" w14:textId="77777777" w:rsidR="00F94F62" w:rsidRPr="00F0524F" w:rsidRDefault="00F94F62" w:rsidP="226571BA">
      <w:pPr>
        <w:jc w:val="center"/>
        <w:rPr>
          <w:rFonts w:eastAsia="Verdana"/>
        </w:rPr>
      </w:pPr>
    </w:p>
    <w:p w14:paraId="017DB052" w14:textId="1F803A7D" w:rsidR="00F94F62" w:rsidRPr="00F0524F" w:rsidRDefault="0A5E3705" w:rsidP="226571BA">
      <w:pPr>
        <w:spacing w:line="360" w:lineRule="auto"/>
        <w:outlineLvl w:val="0"/>
        <w:rPr>
          <w:rFonts w:eastAsia="Verdana"/>
          <w:b/>
          <w:bCs/>
          <w:caps/>
          <w:u w:val="single"/>
        </w:rPr>
      </w:pPr>
      <w:r w:rsidRPr="00F0524F">
        <w:rPr>
          <w:rFonts w:eastAsia="Verdana"/>
          <w:b/>
          <w:bCs/>
          <w:caps/>
          <w:u w:val="single"/>
        </w:rPr>
        <w:t xml:space="preserve">Dane </w:t>
      </w:r>
      <w:r w:rsidR="52D31743" w:rsidRPr="00F0524F">
        <w:rPr>
          <w:rFonts w:eastAsia="Verdana"/>
          <w:b/>
          <w:bCs/>
          <w:caps/>
          <w:u w:val="single"/>
        </w:rPr>
        <w:t>DOSTAWCY</w:t>
      </w:r>
    </w:p>
    <w:p w14:paraId="017DB053" w14:textId="77777777" w:rsidR="00F94F62" w:rsidRPr="00F0524F" w:rsidRDefault="0A5E3705" w:rsidP="226571BA">
      <w:pPr>
        <w:spacing w:line="360" w:lineRule="auto"/>
        <w:rPr>
          <w:rFonts w:eastAsia="Verdana"/>
        </w:rPr>
      </w:pPr>
      <w:r w:rsidRPr="00F0524F">
        <w:rPr>
          <w:rFonts w:eastAsia="Verdana"/>
        </w:rPr>
        <w:t>Nazwa:</w:t>
      </w:r>
    </w:p>
    <w:p w14:paraId="017DB054" w14:textId="171847A4" w:rsidR="00F94F62" w:rsidRPr="00F0524F" w:rsidRDefault="0A5E3705" w:rsidP="00C64723">
      <w:pPr>
        <w:tabs>
          <w:tab w:val="left" w:pos="3994"/>
        </w:tabs>
        <w:spacing w:line="360" w:lineRule="auto"/>
        <w:rPr>
          <w:rFonts w:eastAsia="Verdana"/>
        </w:rPr>
      </w:pPr>
      <w:r w:rsidRPr="00F0524F">
        <w:rPr>
          <w:rFonts w:eastAsia="Verdana"/>
        </w:rPr>
        <w:t>Adres siedziby:</w:t>
      </w:r>
      <w:r w:rsidR="00C64723" w:rsidRPr="00F0524F">
        <w:rPr>
          <w:rFonts w:eastAsia="Verdana"/>
        </w:rPr>
        <w:tab/>
      </w:r>
    </w:p>
    <w:p w14:paraId="017DB055" w14:textId="77777777" w:rsidR="00F94F62" w:rsidRPr="00F0524F" w:rsidRDefault="0A5E3705" w:rsidP="226571BA">
      <w:pPr>
        <w:spacing w:line="360" w:lineRule="auto"/>
        <w:outlineLvl w:val="0"/>
        <w:rPr>
          <w:rFonts w:eastAsia="Verdana"/>
        </w:rPr>
      </w:pPr>
      <w:r w:rsidRPr="00F0524F">
        <w:rPr>
          <w:rFonts w:eastAsia="Verdana"/>
        </w:rPr>
        <w:t>NIP:</w:t>
      </w:r>
    </w:p>
    <w:p w14:paraId="017DB056" w14:textId="39D6A57A" w:rsidR="00F94F62" w:rsidRPr="00F0524F" w:rsidRDefault="006655F9" w:rsidP="006655F9">
      <w:pPr>
        <w:tabs>
          <w:tab w:val="left" w:pos="7185"/>
        </w:tabs>
        <w:spacing w:line="360" w:lineRule="auto"/>
        <w:rPr>
          <w:rFonts w:eastAsia="Verdana"/>
        </w:rPr>
      </w:pPr>
      <w:r>
        <w:rPr>
          <w:rFonts w:eastAsia="Verdana"/>
        </w:rPr>
        <w:tab/>
      </w:r>
    </w:p>
    <w:p w14:paraId="017DB057" w14:textId="77777777" w:rsidR="00F94F62" w:rsidRPr="00F0524F" w:rsidRDefault="0A5E3705" w:rsidP="226571BA">
      <w:pPr>
        <w:spacing w:line="360" w:lineRule="auto"/>
        <w:rPr>
          <w:rFonts w:eastAsia="Verdana"/>
        </w:rPr>
      </w:pPr>
      <w:r w:rsidRPr="00F0524F">
        <w:rPr>
          <w:rFonts w:eastAsia="Verdana"/>
          <w:b/>
          <w:bCs/>
          <w:caps/>
          <w:u w:val="single"/>
        </w:rPr>
        <w:t>Dane osoby kontaktowej</w:t>
      </w:r>
      <w:r w:rsidR="00F94F62" w:rsidRPr="00F0524F">
        <w:br/>
      </w:r>
      <w:r w:rsidRPr="00F0524F">
        <w:rPr>
          <w:rFonts w:eastAsia="Verdana"/>
        </w:rPr>
        <w:t>Imię i nazwisko:</w:t>
      </w:r>
    </w:p>
    <w:p w14:paraId="388B681A" w14:textId="571CBDAC" w:rsidR="000A1FD7" w:rsidRPr="00F0524F" w:rsidRDefault="5C258183" w:rsidP="226571BA">
      <w:pPr>
        <w:spacing w:line="360" w:lineRule="auto"/>
        <w:rPr>
          <w:rFonts w:eastAsia="Verdana"/>
        </w:rPr>
      </w:pPr>
      <w:r w:rsidRPr="00F0524F">
        <w:rPr>
          <w:rFonts w:eastAsia="Verdana"/>
        </w:rPr>
        <w:t>E</w:t>
      </w:r>
      <w:r w:rsidR="0A5E3705" w:rsidRPr="00F0524F">
        <w:rPr>
          <w:rFonts w:eastAsia="Verdana"/>
        </w:rPr>
        <w:t>-mail</w:t>
      </w:r>
      <w:r w:rsidRPr="00F0524F">
        <w:rPr>
          <w:rFonts w:eastAsia="Verdana"/>
        </w:rPr>
        <w:t>:</w:t>
      </w:r>
    </w:p>
    <w:p w14:paraId="017DB058" w14:textId="606B1493" w:rsidR="00F94F62" w:rsidRPr="00F0524F" w:rsidRDefault="5C258183" w:rsidP="226571BA">
      <w:pPr>
        <w:spacing w:line="360" w:lineRule="auto"/>
        <w:rPr>
          <w:rFonts w:eastAsia="Verdana"/>
        </w:rPr>
      </w:pPr>
      <w:r w:rsidRPr="00F0524F">
        <w:rPr>
          <w:rFonts w:eastAsia="Verdana"/>
        </w:rPr>
        <w:t>T</w:t>
      </w:r>
      <w:r w:rsidR="0A5E3705" w:rsidRPr="00F0524F">
        <w:rPr>
          <w:rFonts w:eastAsia="Verdana"/>
        </w:rPr>
        <w:t>elefon:</w:t>
      </w:r>
    </w:p>
    <w:p w14:paraId="017DB059" w14:textId="77777777" w:rsidR="00F94F62" w:rsidRPr="00F0524F" w:rsidRDefault="00F94F62" w:rsidP="226571BA">
      <w:pPr>
        <w:rPr>
          <w:rFonts w:eastAsia="Verdana"/>
        </w:rPr>
      </w:pPr>
    </w:p>
    <w:p w14:paraId="017DB05A" w14:textId="65CB87FA" w:rsidR="00F94F62" w:rsidRPr="00F0524F" w:rsidRDefault="0A5E3705" w:rsidP="226571BA">
      <w:pPr>
        <w:spacing w:line="276" w:lineRule="auto"/>
        <w:rPr>
          <w:rFonts w:eastAsia="Verdana"/>
        </w:rPr>
      </w:pPr>
      <w:r w:rsidRPr="00F0524F">
        <w:rPr>
          <w:rFonts w:eastAsia="Verdana"/>
        </w:rPr>
        <w:t xml:space="preserve">W odpowiedzi na zapytanie ofertowe z dnia </w:t>
      </w:r>
      <w:r w:rsidR="001672ED" w:rsidRPr="00F0524F">
        <w:rPr>
          <w:rFonts w:eastAsia="Verdana"/>
        </w:rPr>
        <w:t>03.12</w:t>
      </w:r>
      <w:r w:rsidR="00141574" w:rsidRPr="00F0524F">
        <w:rPr>
          <w:rFonts w:eastAsia="Verdana"/>
        </w:rPr>
        <w:t>.2025</w:t>
      </w:r>
      <w:r w:rsidR="09B674B7" w:rsidRPr="00F0524F">
        <w:rPr>
          <w:rFonts w:eastAsia="Verdana"/>
        </w:rPr>
        <w:t xml:space="preserve"> </w:t>
      </w:r>
      <w:proofErr w:type="gramStart"/>
      <w:r w:rsidRPr="00F0524F">
        <w:rPr>
          <w:rFonts w:eastAsia="Verdana"/>
        </w:rPr>
        <w:t>r</w:t>
      </w:r>
      <w:proofErr w:type="gramEnd"/>
      <w:r w:rsidRPr="00F0524F">
        <w:rPr>
          <w:rFonts w:eastAsia="Verdana"/>
        </w:rPr>
        <w:t>.</w:t>
      </w:r>
      <w:r w:rsidR="4161A16B" w:rsidRPr="00F0524F">
        <w:rPr>
          <w:rFonts w:eastAsia="Verdana"/>
        </w:rPr>
        <w:t xml:space="preserve"> </w:t>
      </w:r>
      <w:r w:rsidRPr="00F0524F">
        <w:rPr>
          <w:rFonts w:eastAsia="Verdana"/>
        </w:rPr>
        <w:t xml:space="preserve">dotyczące wyboru </w:t>
      </w:r>
      <w:r w:rsidR="145D199F" w:rsidRPr="00F0524F">
        <w:rPr>
          <w:rFonts w:eastAsia="Verdana"/>
        </w:rPr>
        <w:t>Dostawcy</w:t>
      </w:r>
      <w:r w:rsidR="21B8BA11" w:rsidRPr="00F0524F">
        <w:rPr>
          <w:rFonts w:eastAsia="Verdana"/>
        </w:rPr>
        <w:t xml:space="preserve"> </w:t>
      </w:r>
      <w:r w:rsidR="632E98DD" w:rsidRPr="00F0524F">
        <w:rPr>
          <w:rFonts w:eastAsia="Verdana"/>
        </w:rPr>
        <w:t>prętów okrągłych ze stali sprężynowej w dowolnym sta</w:t>
      </w:r>
      <w:r w:rsidR="0FAA5782" w:rsidRPr="00F0524F">
        <w:rPr>
          <w:rFonts w:eastAsia="Verdana"/>
        </w:rPr>
        <w:t>nie utwardzenia</w:t>
      </w:r>
      <w:r w:rsidR="2DE0323B" w:rsidRPr="00F0524F">
        <w:rPr>
          <w:rFonts w:eastAsia="Verdana"/>
        </w:rPr>
        <w:t xml:space="preserve"> w związku z realizacją </w:t>
      </w:r>
      <w:r w:rsidR="21B8BA11" w:rsidRPr="00F0524F">
        <w:rPr>
          <w:rFonts w:eastAsia="Verdana"/>
        </w:rPr>
        <w:t>projekt</w:t>
      </w:r>
      <w:r w:rsidR="3F944AED" w:rsidRPr="00F0524F">
        <w:rPr>
          <w:rFonts w:eastAsia="Verdana"/>
        </w:rPr>
        <w:t>u</w:t>
      </w:r>
      <w:r w:rsidR="21B8BA11" w:rsidRPr="00F0524F">
        <w:rPr>
          <w:rFonts w:eastAsia="Verdana"/>
        </w:rPr>
        <w:t xml:space="preserve"> pn. </w:t>
      </w:r>
      <w:r w:rsidR="3FCC9772" w:rsidRPr="00F0524F">
        <w:rPr>
          <w:rFonts w:eastAsia="Verdana"/>
        </w:rPr>
        <w:t>"</w:t>
      </w:r>
      <w:r w:rsidR="1A313DF5" w:rsidRPr="00F0524F">
        <w:rPr>
          <w:rFonts w:eastAsia="Verdana"/>
          <w:color w:val="000000" w:themeColor="text1"/>
        </w:rPr>
        <w:t>Opracowanie nowej generacji urządzeń kompensacyjnych dla kolejowych sieci trakcyjnych dużych prędkości jazdy, dedykowanych do pracy w wysokim gradiencie zmian temperatury i obciążeń mechanicznych</w:t>
      </w:r>
      <w:r w:rsidR="3FCC9772" w:rsidRPr="00F0524F">
        <w:rPr>
          <w:rFonts w:eastAsia="Verdana"/>
        </w:rPr>
        <w:t>"</w:t>
      </w:r>
      <w:r w:rsidR="4161A16B" w:rsidRPr="00F0524F">
        <w:rPr>
          <w:rFonts w:eastAsia="Verdana"/>
        </w:rPr>
        <w:t xml:space="preserve">, </w:t>
      </w:r>
      <w:r w:rsidR="21B8BA11" w:rsidRPr="00F0524F">
        <w:rPr>
          <w:rFonts w:eastAsia="Verdana"/>
        </w:rPr>
        <w:t xml:space="preserve">współfinansowanego ze środków Unii Europejskiej </w:t>
      </w:r>
      <w:r w:rsidR="3D9838A5" w:rsidRPr="00F0524F">
        <w:rPr>
          <w:rFonts w:eastAsia="Verdana"/>
        </w:rPr>
        <w:t>w ramach działania „Ścieżka SMART”, Priorytet I.  Programu Fundusze Europejskie dla Nowoczesnej Gospodarki (FENG)</w:t>
      </w:r>
      <w:r w:rsidR="764AEB99" w:rsidRPr="00F0524F">
        <w:rPr>
          <w:rFonts w:eastAsia="Verdana"/>
        </w:rPr>
        <w:t xml:space="preserve">, </w:t>
      </w:r>
      <w:r w:rsidRPr="00F0524F">
        <w:rPr>
          <w:rFonts w:eastAsia="Verdana"/>
        </w:rPr>
        <w:t>składam poniższą ofertę:</w:t>
      </w:r>
    </w:p>
    <w:p w14:paraId="017DB05B" w14:textId="77777777" w:rsidR="00F6522A" w:rsidRPr="00F0524F" w:rsidRDefault="00F6522A" w:rsidP="226571BA">
      <w:pPr>
        <w:jc w:val="center"/>
        <w:rPr>
          <w:rFonts w:eastAsia="Verdana"/>
        </w:rPr>
      </w:pPr>
    </w:p>
    <w:p w14:paraId="017DB05C" w14:textId="1798B175" w:rsidR="00F94F62" w:rsidRPr="00F0524F" w:rsidRDefault="0A5E3705" w:rsidP="004279DC">
      <w:pPr>
        <w:pStyle w:val="Akapitzlist"/>
        <w:numPr>
          <w:ilvl w:val="0"/>
          <w:numId w:val="1"/>
        </w:numPr>
        <w:jc w:val="both"/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</w:pPr>
      <w:r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W</w:t>
      </w:r>
      <w:r w:rsidR="3E4A6AF5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ycena</w:t>
      </w:r>
      <w:r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="27E04F67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przedmiotu</w:t>
      </w:r>
      <w:r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="12801C17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zamówienia</w:t>
      </w:r>
      <w:r w:rsidR="4335270D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="55B7B598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i</w:t>
      </w:r>
      <w:r w:rsidR="14D5954C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="4865B618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termin</w:t>
      </w:r>
      <w:r w:rsidR="14D5954C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="612A506D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realizacji</w:t>
      </w:r>
    </w:p>
    <w:p w14:paraId="017DB05E" w14:textId="72DF0168" w:rsidR="001075E9" w:rsidRPr="00F0524F" w:rsidRDefault="79709553" w:rsidP="226571BA">
      <w:pPr>
        <w:rPr>
          <w:rFonts w:eastAsia="Verdana"/>
        </w:rPr>
      </w:pPr>
      <w:r w:rsidRPr="00F0524F">
        <w:rPr>
          <w:rFonts w:eastAsia="Verdana"/>
        </w:rPr>
        <w:t xml:space="preserve">Oferuję </w:t>
      </w:r>
      <w:r w:rsidR="67F0197A" w:rsidRPr="00F0524F">
        <w:rPr>
          <w:rFonts w:eastAsia="Verdana"/>
          <w:color w:val="000000" w:themeColor="text1"/>
        </w:rPr>
        <w:t xml:space="preserve">dostawę </w:t>
      </w:r>
      <w:r w:rsidR="2EF0DDF3" w:rsidRPr="00F0524F">
        <w:rPr>
          <w:rFonts w:eastAsia="Verdana"/>
          <w:color w:val="000000" w:themeColor="text1"/>
        </w:rPr>
        <w:t>poniższych</w:t>
      </w:r>
      <w:r w:rsidR="67F0197A" w:rsidRPr="00F0524F">
        <w:rPr>
          <w:rFonts w:eastAsia="Verdana"/>
          <w:color w:val="000000" w:themeColor="text1"/>
        </w:rPr>
        <w:t xml:space="preserve"> elementów zgodnie z opisem przedmiotu zamówienia, zawartym w zapytaniu ofertowym z dnia </w:t>
      </w:r>
      <w:r w:rsidR="001672ED" w:rsidRPr="00F0524F">
        <w:rPr>
          <w:rFonts w:eastAsia="Verdana"/>
        </w:rPr>
        <w:t xml:space="preserve">03.12.2025 </w:t>
      </w:r>
      <w:proofErr w:type="gramStart"/>
      <w:r w:rsidR="67F0197A" w:rsidRPr="00F0524F">
        <w:rPr>
          <w:rFonts w:eastAsia="Verdana"/>
          <w:color w:val="000000" w:themeColor="text1"/>
        </w:rPr>
        <w:t>r</w:t>
      </w:r>
      <w:proofErr w:type="gramEnd"/>
      <w:r w:rsidR="67F0197A" w:rsidRPr="00F0524F">
        <w:rPr>
          <w:rFonts w:eastAsia="Verdana"/>
          <w:color w:val="000000" w:themeColor="text1"/>
        </w:rPr>
        <w:t>., wg poniższego wynagrodzenia i pozostałych warunków dostaw</w:t>
      </w:r>
      <w:r w:rsidR="000C73FB" w:rsidRPr="00F0524F">
        <w:rPr>
          <w:rFonts w:eastAsia="Verdana"/>
          <w:color w:val="000000" w:themeColor="text1"/>
        </w:rPr>
        <w:t>y</w:t>
      </w:r>
      <w:r w:rsidR="3893A16A" w:rsidRPr="00F0524F">
        <w:rPr>
          <w:rFonts w:eastAsia="Verdana"/>
        </w:rPr>
        <w:t>:</w:t>
      </w:r>
      <w:r w:rsidR="60BC577E" w:rsidRPr="00F0524F">
        <w:rPr>
          <w:rFonts w:eastAsia="Verdana"/>
        </w:rPr>
        <w:t xml:space="preserve"> </w:t>
      </w:r>
    </w:p>
    <w:p w14:paraId="1F5F14E6" w14:textId="77777777" w:rsidR="000C73FB" w:rsidRPr="00F0524F" w:rsidRDefault="000C73FB" w:rsidP="226571BA">
      <w:pPr>
        <w:rPr>
          <w:rFonts w:eastAsia="Verdana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6003"/>
        <w:gridCol w:w="2805"/>
      </w:tblGrid>
      <w:tr w:rsidR="226571BA" w:rsidRPr="00F0524F" w14:paraId="25600F5E" w14:textId="77777777" w:rsidTr="00F0524F">
        <w:trPr>
          <w:trHeight w:val="549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7F0B34B7" w14:textId="0548C17C" w:rsidR="226571BA" w:rsidRPr="00F0524F" w:rsidRDefault="226571BA" w:rsidP="226571BA">
            <w:pPr>
              <w:spacing w:before="120" w:after="120"/>
              <w:jc w:val="center"/>
              <w:rPr>
                <w:rFonts w:eastAsia="Verdana"/>
              </w:rPr>
            </w:pPr>
            <w:r w:rsidRPr="00F0524F">
              <w:rPr>
                <w:rFonts w:eastAsia="Verdana"/>
                <w:b/>
                <w:bCs/>
              </w:rPr>
              <w:t>L.</w:t>
            </w:r>
            <w:proofErr w:type="gramStart"/>
            <w:r w:rsidRPr="00F0524F">
              <w:rPr>
                <w:rFonts w:eastAsia="Verdana"/>
                <w:b/>
                <w:bCs/>
              </w:rPr>
              <w:t>p</w:t>
            </w:r>
            <w:proofErr w:type="gramEnd"/>
            <w:r w:rsidRPr="00F0524F">
              <w:rPr>
                <w:rFonts w:eastAsia="Verdana"/>
                <w:b/>
                <w:bCs/>
              </w:rPr>
              <w:t>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1D8563E6" w14:textId="14AE7862" w:rsidR="226571BA" w:rsidRPr="00F0524F" w:rsidRDefault="226571BA" w:rsidP="226571BA">
            <w:pPr>
              <w:spacing w:before="120" w:after="120"/>
              <w:rPr>
                <w:rFonts w:eastAsia="Verdana"/>
              </w:rPr>
            </w:pPr>
            <w:r w:rsidRPr="00F0524F">
              <w:rPr>
                <w:rFonts w:eastAsia="Verdana"/>
                <w:b/>
                <w:bCs/>
              </w:rPr>
              <w:t>Przedmiot zamówienia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</w:tcPr>
          <w:p w14:paraId="2FED856E" w14:textId="35F7DE68" w:rsidR="226571BA" w:rsidRPr="00F0524F" w:rsidRDefault="226571BA" w:rsidP="226571BA">
            <w:pPr>
              <w:jc w:val="center"/>
              <w:rPr>
                <w:rFonts w:eastAsia="Verdana"/>
                <w:b/>
                <w:bCs/>
                <w:vertAlign w:val="superscript"/>
              </w:rPr>
            </w:pPr>
            <w:r w:rsidRPr="00F0524F">
              <w:rPr>
                <w:rFonts w:eastAsia="Verdana"/>
                <w:b/>
                <w:bCs/>
              </w:rPr>
              <w:t>Łączne wynagrodzenie netto danej pozycji (PLN)</w:t>
            </w:r>
          </w:p>
        </w:tc>
      </w:tr>
      <w:tr w:rsidR="001672ED" w:rsidRPr="00F0524F" w14:paraId="1351051B" w14:textId="77777777" w:rsidTr="00F0524F">
        <w:trPr>
          <w:trHeight w:val="357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50BEC819" w14:textId="5A059C97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7966B094" w14:textId="062C18DA" w:rsidR="001672ED" w:rsidRPr="00F0524F" w:rsidRDefault="001672ED" w:rsidP="001672ED">
            <w:pPr>
              <w:spacing w:beforeAutospacing="1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trzpieniowy VHM 5mm – 6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35B92DCD" w14:textId="2968944E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58AF28DD" w14:textId="77777777" w:rsidTr="00F0524F">
        <w:trPr>
          <w:trHeight w:val="393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0EDC3A2D" w14:textId="11FABBCA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0D63252F" w14:textId="0725BC8E" w:rsidR="001672ED" w:rsidRPr="00F0524F" w:rsidRDefault="001672ED" w:rsidP="001672ED">
            <w:pPr>
              <w:spacing w:beforeAutospacing="1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trzpieniowy VHM 6mm – 6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44ED7DB1" w14:textId="28CB548A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1CE1E292" w14:textId="77777777" w:rsidTr="00F0524F">
        <w:trPr>
          <w:trHeight w:val="259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41B101B7" w14:textId="69A79195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3.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3E9B9DA0" w14:textId="20BDACDE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trzpieniowy VHM 8mm – 6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72FADC49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05015DEE" w14:textId="77777777" w:rsidTr="00F0524F">
        <w:trPr>
          <w:trHeight w:val="280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0D146259" w14:textId="5C89035A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4.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620DB544" w14:textId="207D25E4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trzpieniowy VHM 10mm – 6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42EFCFBD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7A4FE17B" w14:textId="77777777" w:rsidTr="00F0524F">
        <w:trPr>
          <w:trHeight w:val="445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7A62C169" w14:textId="0F528810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5.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39A2E244" w14:textId="658A1E3F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trzpieniowy VHM 12mm – 6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38CF0DC4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3C40A42D" w14:textId="77777777" w:rsidTr="00F0524F">
        <w:trPr>
          <w:trHeight w:val="183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209DAB12" w14:textId="6C3A84A8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6.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5BB8908D" w14:textId="16E733E8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trzpieniowy VHM 16mm – 3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528E6835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0CD8306D" w14:textId="77777777" w:rsidTr="00F0524F">
        <w:trPr>
          <w:trHeight w:val="191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1E8D58E5" w14:textId="1C001FBD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7.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2F9808CF" w14:textId="5CC683DD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trzpieniowy VHM 20mm – 3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7696A8D7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02E63DE5" w14:textId="77777777" w:rsidTr="00F0524F">
        <w:trPr>
          <w:trHeight w:val="227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676CF158" w14:textId="4BCE4F21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8.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5973A21F" w14:textId="55E13443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trzpieniowy VHM 6z 6mm – 6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441F6158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3B093ED1" w14:textId="77777777" w:rsidTr="00F0524F">
        <w:trPr>
          <w:trHeight w:val="107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6F256935" w14:textId="44BE8B0A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9.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0941FE55" w14:textId="6CBB9C7C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kulisty VHM 1mm – 20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43C6C1E5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493AC581" w14:textId="77777777" w:rsidTr="00F0524F">
        <w:trPr>
          <w:trHeight w:val="426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66B71292" w14:textId="5CE8E79B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10.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18504854" w14:textId="6EB7C552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kulisty VHM 1,5mm – 20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5AF37776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056FE033" w14:textId="77777777" w:rsidTr="00F0524F">
        <w:trPr>
          <w:trHeight w:val="306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025EBF38" w14:textId="6E0A1181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11.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07DA88E9" w14:textId="2FF8B41C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kulisty VHM 2mm – 20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65C303A6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7B114C01" w14:textId="77777777" w:rsidTr="00F0524F">
        <w:trPr>
          <w:trHeight w:val="186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1C620F33" w14:textId="134E66CB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12.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78EDDCAF" w14:textId="619DAA36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kulisty VHM 3mm – 20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58381883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483CD98B" w14:textId="77777777" w:rsidTr="00F0524F">
        <w:trPr>
          <w:trHeight w:val="222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1A757361" w14:textId="41CA46FF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13.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26D8030B" w14:textId="61727459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kulisty VHM 4mm – 20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47F97651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023E3C37" w14:textId="77777777" w:rsidTr="00F0524F">
        <w:trPr>
          <w:trHeight w:val="386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39C3BFFB" w14:textId="081288E5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14.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25A8D83A" w14:textId="2898A8DA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kulisty VHM 10mm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597BECF4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793A4D6D" w14:textId="77777777" w:rsidTr="00F0524F">
        <w:trPr>
          <w:trHeight w:val="266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3A0AB02E" w14:textId="4A1A6E04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15.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4715954D" w14:textId="4CB93805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kulisty VHM 14mm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220D747B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75B0DD5C" w14:textId="77777777" w:rsidTr="00F0524F">
        <w:trPr>
          <w:trHeight w:val="288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6EC46ED4" w14:textId="72FB6B76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16.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00DCAC63" w14:textId="1D2910F1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kulisty VHM 16mm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2CCDFEB3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3ACC8225" w14:textId="77777777" w:rsidTr="00F0524F">
        <w:trPr>
          <w:trHeight w:val="168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492A6DD3" w14:textId="3256902B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17.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7BC414C9" w14:textId="52A98BB9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kulisty VHM 18mm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2C5E5AC2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1F062962" w14:textId="77777777" w:rsidTr="00F0524F">
        <w:trPr>
          <w:trHeight w:val="190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66E9BD2B" w14:textId="3DE596AA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18.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300B1415" w14:textId="4A6E6779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kulisty VHM 12,7mm – 20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340E2DF7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15E249D4" w14:textId="77777777" w:rsidTr="00F0524F">
        <w:trPr>
          <w:trHeight w:val="420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091DB2A4" w14:textId="2BD1D7D1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19.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535AE151" w14:textId="2537164B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Wiertło 5D VHM z chłodzeniem wewnętrznym 4,3mm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6082D2EA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59F45029" w14:textId="77777777" w:rsidTr="00F0524F">
        <w:trPr>
          <w:trHeight w:val="186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72ED6BB3" w14:textId="2C514185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20.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1949ACB0" w14:textId="0CB409A4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Wiertło 5D VHM z chłodzeniem wewnętrznym 5,1mm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3A729CC0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05B84F6E" w14:textId="77777777" w:rsidTr="00F0524F">
        <w:trPr>
          <w:trHeight w:val="378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040BA4F7" w14:textId="444B67EE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21.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4DC44D4E" w14:textId="0ACBE164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Wiertło 5D VHM z chłodzeniem wewnętrznym 6,9mm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7ED67E4D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3B477C27" w14:textId="77777777" w:rsidTr="00F0524F">
        <w:trPr>
          <w:trHeight w:val="286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2217751F" w14:textId="1BDEDC6C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22.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78F4EDBD" w14:textId="4072AA4D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Wiertło 5D VHM z chłodzeniem wewnętrznym 8,6mm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675176CD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41E1BACB" w14:textId="77777777" w:rsidTr="00F0524F">
        <w:trPr>
          <w:trHeight w:val="194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0A76FA4A" w14:textId="4FBACF3C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23.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116C9877" w14:textId="0BC7DEDB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Wiertło 5D VHM z chłodzeniem wewnętrznym 10,3mm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0E21CDD2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3ECF8C1F" w14:textId="77777777" w:rsidTr="00F0524F">
        <w:trPr>
          <w:trHeight w:val="103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76EA44F3" w14:textId="4CAD0CE2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24.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14640CCD" w14:textId="3B3F660A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Wiertło 5D VHM z chłodzeniem wewnętrznym 14,2mm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5D4BC4F3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4FC8EBB7" w14:textId="77777777" w:rsidTr="00F0524F">
        <w:trPr>
          <w:trHeight w:val="153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24AFF8F3" w14:textId="25D41D02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25.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0DEE4C29" w14:textId="6A07BCFF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Wiertło 7D VHM z chłodzeniem wewnętrznym 6,9mm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09EC781F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5AF43E93" w14:textId="77777777" w:rsidTr="00F0524F">
        <w:trPr>
          <w:trHeight w:val="446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75E01D3E" w14:textId="5569A693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26.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31CED05B" w14:textId="671168E3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Wiertło 7D VHM z chłodzeniem wewnętrznym 8,6mm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661BFE36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2D92A3CD" w14:textId="77777777" w:rsidTr="00F0524F">
        <w:trPr>
          <w:trHeight w:val="383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2EA60C6F" w14:textId="51282EDE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27.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3337D159" w14:textId="6DA2C21E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torusowy VHM 3mm R1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7F6700B2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168D1C99" w14:textId="77777777" w:rsidTr="00F0524F">
        <w:trPr>
          <w:trHeight w:val="304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5375E95E" w14:textId="0D9ACFD8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28.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6D86A8F4" w14:textId="3E8ED560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torusowy VHM 6mm R2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620C8D14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0A86EB4F" w14:textId="77777777" w:rsidTr="00F0524F">
        <w:trPr>
          <w:trHeight w:val="368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188822FB" w14:textId="0724591B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29.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39B2B261" w14:textId="74FDDDC8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torusowy VHM 6mm R1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1771F9C0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18B70A9A" w14:textId="77777777" w:rsidTr="00F0524F">
        <w:trPr>
          <w:trHeight w:val="148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2D9DBB22" w14:textId="187B06CD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30.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1720C64B" w14:textId="411E70C4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torusowy VHM 6mm R1,5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5F63F4E6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51F759BB" w14:textId="77777777" w:rsidTr="00F0524F">
        <w:trPr>
          <w:trHeight w:val="198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13A54609" w14:textId="42C09D78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31.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467C7AD2" w14:textId="193A2989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torusowy VHM 12mm R1,5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3080A2EE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7FD0492E" w14:textId="77777777" w:rsidTr="00F0524F">
        <w:trPr>
          <w:trHeight w:val="276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4D96DCFF" w14:textId="7265EADE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32.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2FA90458" w14:textId="74945F46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torusowy VHM 16mm R2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0218786B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  <w:tr w:rsidR="001672ED" w:rsidRPr="00F0524F" w14:paraId="6C03B236" w14:textId="77777777" w:rsidTr="00F0524F">
        <w:trPr>
          <w:trHeight w:val="444"/>
        </w:trPr>
        <w:tc>
          <w:tcPr>
            <w:tcW w:w="765" w:type="dxa"/>
            <w:tcMar>
              <w:left w:w="105" w:type="dxa"/>
              <w:right w:w="105" w:type="dxa"/>
            </w:tcMar>
            <w:vAlign w:val="center"/>
          </w:tcPr>
          <w:p w14:paraId="5BF1EE59" w14:textId="4AF04487" w:rsidR="001672ED" w:rsidRPr="00F0524F" w:rsidRDefault="001672ED" w:rsidP="001672ED">
            <w:pPr>
              <w:spacing w:before="120" w:after="120"/>
              <w:jc w:val="center"/>
              <w:rPr>
                <w:rFonts w:eastAsia="Verdana"/>
                <w:sz w:val="22"/>
                <w:szCs w:val="22"/>
              </w:rPr>
            </w:pPr>
            <w:r w:rsidRPr="00F0524F">
              <w:rPr>
                <w:rFonts w:eastAsia="Verdana"/>
                <w:sz w:val="22"/>
                <w:szCs w:val="22"/>
              </w:rPr>
              <w:t>33.</w:t>
            </w:r>
          </w:p>
        </w:tc>
        <w:tc>
          <w:tcPr>
            <w:tcW w:w="6003" w:type="dxa"/>
            <w:tcMar>
              <w:left w:w="105" w:type="dxa"/>
              <w:right w:w="105" w:type="dxa"/>
            </w:tcMar>
            <w:vAlign w:val="center"/>
          </w:tcPr>
          <w:p w14:paraId="6B51BE4C" w14:textId="64D8BBC0" w:rsidR="001672ED" w:rsidRPr="00F0524F" w:rsidRDefault="001672ED" w:rsidP="001672ED">
            <w:pPr>
              <w:spacing w:beforeAutospacing="1"/>
              <w:jc w:val="center"/>
              <w:rPr>
                <w:sz w:val="22"/>
                <w:szCs w:val="22"/>
              </w:rPr>
            </w:pPr>
            <w:r w:rsidRPr="00F0524F">
              <w:rPr>
                <w:sz w:val="22"/>
                <w:szCs w:val="22"/>
              </w:rPr>
              <w:t xml:space="preserve">Frez torusowy VHM 4mm R0,5 – 10 </w:t>
            </w:r>
            <w:proofErr w:type="spellStart"/>
            <w:r w:rsidRPr="00F0524F">
              <w:rPr>
                <w:sz w:val="22"/>
                <w:szCs w:val="22"/>
              </w:rPr>
              <w:t>szt</w:t>
            </w:r>
            <w:proofErr w:type="spellEnd"/>
            <w:r w:rsidRPr="00F0524F">
              <w:rPr>
                <w:sz w:val="22"/>
                <w:szCs w:val="22"/>
              </w:rPr>
              <w:t>,</w:t>
            </w:r>
          </w:p>
        </w:tc>
        <w:tc>
          <w:tcPr>
            <w:tcW w:w="2805" w:type="dxa"/>
            <w:tcMar>
              <w:left w:w="105" w:type="dxa"/>
              <w:right w:w="105" w:type="dxa"/>
            </w:tcMar>
            <w:vAlign w:val="center"/>
          </w:tcPr>
          <w:p w14:paraId="39FE4E04" w14:textId="77777777" w:rsidR="001672ED" w:rsidRPr="00F0524F" w:rsidRDefault="001672ED" w:rsidP="001672ED">
            <w:pPr>
              <w:jc w:val="center"/>
              <w:rPr>
                <w:rFonts w:eastAsia="Verdana"/>
                <w:color w:val="000000" w:themeColor="text1"/>
              </w:rPr>
            </w:pPr>
          </w:p>
        </w:tc>
      </w:tr>
    </w:tbl>
    <w:p w14:paraId="23B2610E" w14:textId="7A5932B3" w:rsidR="00961357" w:rsidRPr="00F0524F" w:rsidRDefault="00961357" w:rsidP="226571BA">
      <w:pPr>
        <w:jc w:val="both"/>
        <w:rPr>
          <w:rFonts w:eastAsia="Verdana"/>
          <w:color w:val="000000" w:themeColor="text1"/>
        </w:rPr>
      </w:pPr>
    </w:p>
    <w:p w14:paraId="6C059370" w14:textId="7E396590" w:rsidR="00961357" w:rsidRPr="00F0524F" w:rsidRDefault="20F1354C" w:rsidP="226571BA">
      <w:pPr>
        <w:rPr>
          <w:rFonts w:eastAsia="Verdana"/>
          <w:color w:val="000000" w:themeColor="text1"/>
        </w:rPr>
      </w:pPr>
      <w:r w:rsidRPr="00F0524F">
        <w:rPr>
          <w:rFonts w:eastAsia="Verdana"/>
          <w:color w:val="000000" w:themeColor="text1"/>
          <w:u w:val="single"/>
        </w:rPr>
        <w:t>Wartość wynagrodzenia uwzględnia koszt dostaw do obiektu Zamawiającego</w:t>
      </w:r>
      <w:r w:rsidR="00CE6F8F" w:rsidRPr="00F0524F">
        <w:rPr>
          <w:rFonts w:eastAsia="Verdana"/>
          <w:color w:val="000000" w:themeColor="text1"/>
          <w:u w:val="single"/>
        </w:rPr>
        <w:t xml:space="preserve"> wskazanego w zapytaniu ofertowym</w:t>
      </w:r>
      <w:r w:rsidRPr="00F0524F">
        <w:rPr>
          <w:rFonts w:eastAsia="Verdana"/>
          <w:color w:val="000000" w:themeColor="text1"/>
          <w:u w:val="single"/>
        </w:rPr>
        <w:t xml:space="preserve"> (Zamawiający nie ponosi żadnych dodatkowych kosztów z tytułu dostawy zamówienia).</w:t>
      </w:r>
    </w:p>
    <w:p w14:paraId="017DB086" w14:textId="41E4ABA1" w:rsidR="00961357" w:rsidRPr="00F0524F" w:rsidRDefault="00961357" w:rsidP="226571BA">
      <w:pPr>
        <w:outlineLvl w:val="0"/>
        <w:rPr>
          <w:rFonts w:eastAsia="Verdana"/>
          <w:b/>
          <w:bCs/>
        </w:rPr>
      </w:pPr>
    </w:p>
    <w:p w14:paraId="4C400301" w14:textId="77777777" w:rsidR="00CE6F8F" w:rsidRPr="00F0524F" w:rsidRDefault="00CE6F8F" w:rsidP="226571BA">
      <w:pPr>
        <w:rPr>
          <w:rFonts w:eastAsia="Verdana"/>
          <w:b/>
          <w:bCs/>
          <w:color w:val="000000" w:themeColor="text1"/>
        </w:rPr>
      </w:pPr>
    </w:p>
    <w:p w14:paraId="2BAE4C83" w14:textId="06718676" w:rsidR="00862F3B" w:rsidRPr="00F0524F" w:rsidRDefault="706276C7" w:rsidP="226571BA">
      <w:pPr>
        <w:rPr>
          <w:rFonts w:eastAsia="Verdana"/>
          <w:color w:val="000000" w:themeColor="text1"/>
        </w:rPr>
      </w:pPr>
      <w:r w:rsidRPr="00F0524F">
        <w:rPr>
          <w:rFonts w:eastAsia="Verdana"/>
          <w:b/>
          <w:bCs/>
          <w:color w:val="000000" w:themeColor="text1"/>
        </w:rPr>
        <w:t xml:space="preserve">Łączna wartość wynagrodzenia </w:t>
      </w:r>
      <w:r w:rsidRPr="00F0524F">
        <w:rPr>
          <w:rFonts w:eastAsia="Verdana"/>
          <w:b/>
          <w:bCs/>
          <w:color w:val="000000" w:themeColor="text1"/>
          <w:u w:val="single"/>
        </w:rPr>
        <w:t>netto:</w:t>
      </w:r>
      <w:r w:rsidRPr="00F0524F">
        <w:rPr>
          <w:rFonts w:eastAsia="Verdana"/>
          <w:b/>
          <w:bCs/>
          <w:color w:val="000000" w:themeColor="text1"/>
        </w:rPr>
        <w:t xml:space="preserve"> </w:t>
      </w:r>
      <w:r w:rsidR="00862F3B" w:rsidRPr="00F0524F">
        <w:tab/>
      </w:r>
      <w:r w:rsidRPr="00F0524F">
        <w:rPr>
          <w:rFonts w:eastAsia="Verdana"/>
          <w:b/>
          <w:bCs/>
          <w:color w:val="000000" w:themeColor="text1"/>
        </w:rPr>
        <w:t xml:space="preserve">..................................PLN, </w:t>
      </w:r>
    </w:p>
    <w:p w14:paraId="580CF338" w14:textId="5CC35F31" w:rsidR="00862F3B" w:rsidRPr="00F0524F" w:rsidRDefault="00862F3B" w:rsidP="226571BA">
      <w:pPr>
        <w:rPr>
          <w:rFonts w:eastAsia="Verdana"/>
          <w:color w:val="000000" w:themeColor="text1"/>
        </w:rPr>
      </w:pPr>
    </w:p>
    <w:p w14:paraId="39EC9AF4" w14:textId="6DBDF547" w:rsidR="00862F3B" w:rsidRPr="00F0524F" w:rsidRDefault="706276C7" w:rsidP="226571BA">
      <w:pPr>
        <w:rPr>
          <w:rFonts w:eastAsia="Verdana"/>
          <w:color w:val="000000" w:themeColor="text1"/>
        </w:rPr>
      </w:pPr>
      <w:r w:rsidRPr="00F0524F">
        <w:rPr>
          <w:rFonts w:eastAsia="Verdana"/>
          <w:b/>
          <w:bCs/>
          <w:color w:val="000000" w:themeColor="text1"/>
        </w:rPr>
        <w:t xml:space="preserve">słownie </w:t>
      </w:r>
      <w:proofErr w:type="gramStart"/>
      <w:r w:rsidRPr="00F0524F">
        <w:rPr>
          <w:rFonts w:eastAsia="Verdana"/>
          <w:b/>
          <w:bCs/>
          <w:color w:val="000000" w:themeColor="text1"/>
        </w:rPr>
        <w:t>złotych:</w:t>
      </w:r>
      <w:r w:rsidR="00CE6F8F" w:rsidRPr="00F0524F">
        <w:rPr>
          <w:rFonts w:eastAsia="Verdana"/>
          <w:b/>
          <w:bCs/>
          <w:color w:val="000000" w:themeColor="text1"/>
        </w:rPr>
        <w:t xml:space="preserve"> </w:t>
      </w:r>
      <w:r w:rsidRPr="00F0524F">
        <w:rPr>
          <w:rFonts w:eastAsia="Verdana"/>
          <w:b/>
          <w:bCs/>
          <w:color w:val="000000" w:themeColor="text1"/>
        </w:rPr>
        <w:t>................................................</w:t>
      </w:r>
      <w:proofErr w:type="gramEnd"/>
      <w:r w:rsidRPr="00F0524F">
        <w:rPr>
          <w:rFonts w:eastAsia="Verdana"/>
          <w:b/>
          <w:bCs/>
          <w:color w:val="000000" w:themeColor="text1"/>
        </w:rPr>
        <w:t>..................................</w:t>
      </w:r>
    </w:p>
    <w:p w14:paraId="2EC18B0F" w14:textId="675D3B5D" w:rsidR="00862F3B" w:rsidRPr="00F0524F" w:rsidRDefault="00862F3B" w:rsidP="226571BA">
      <w:pPr>
        <w:rPr>
          <w:rFonts w:eastAsia="Verdana"/>
          <w:color w:val="000000" w:themeColor="text1"/>
        </w:rPr>
      </w:pPr>
    </w:p>
    <w:p w14:paraId="26EDA8CD" w14:textId="77777777" w:rsidR="00CE6F8F" w:rsidRPr="00F0524F" w:rsidRDefault="00CE6F8F" w:rsidP="226571BA">
      <w:pPr>
        <w:spacing w:line="259" w:lineRule="auto"/>
        <w:rPr>
          <w:rFonts w:eastAsia="Verdana"/>
          <w:color w:val="000000" w:themeColor="text1"/>
        </w:rPr>
      </w:pPr>
    </w:p>
    <w:p w14:paraId="6001AE94" w14:textId="2B779DCE" w:rsidR="00862F3B" w:rsidRPr="00F0524F" w:rsidRDefault="0FEA08EC" w:rsidP="226571BA">
      <w:pPr>
        <w:spacing w:line="259" w:lineRule="auto"/>
        <w:rPr>
          <w:rFonts w:eastAsia="Verdana"/>
          <w:color w:val="000000" w:themeColor="text1"/>
        </w:rPr>
      </w:pPr>
      <w:r w:rsidRPr="00F0524F">
        <w:rPr>
          <w:rFonts w:eastAsia="Verdana"/>
          <w:color w:val="000000" w:themeColor="text1"/>
        </w:rPr>
        <w:t xml:space="preserve">Wartość podatku VAT: </w:t>
      </w:r>
      <w:r w:rsidR="00862F3B" w:rsidRPr="00F0524F">
        <w:tab/>
      </w:r>
      <w:r w:rsidR="00862F3B" w:rsidRPr="00F0524F">
        <w:tab/>
      </w:r>
      <w:r w:rsidR="00862F3B" w:rsidRPr="00F0524F">
        <w:tab/>
      </w:r>
      <w:r w:rsidRPr="00F0524F">
        <w:rPr>
          <w:rFonts w:eastAsia="Verdana"/>
          <w:color w:val="000000" w:themeColor="text1"/>
        </w:rPr>
        <w:t xml:space="preserve">..................................PLN, </w:t>
      </w:r>
    </w:p>
    <w:p w14:paraId="5B7CA089" w14:textId="09F48687" w:rsidR="00862F3B" w:rsidRPr="00F0524F" w:rsidRDefault="00862F3B" w:rsidP="226571BA">
      <w:pPr>
        <w:spacing w:line="259" w:lineRule="auto"/>
        <w:rPr>
          <w:rFonts w:eastAsia="Verdana"/>
          <w:color w:val="000000" w:themeColor="text1"/>
        </w:rPr>
      </w:pPr>
    </w:p>
    <w:p w14:paraId="081E06DF" w14:textId="2FEF7AA1" w:rsidR="00862F3B" w:rsidRPr="00F0524F" w:rsidRDefault="0FEA08EC" w:rsidP="226571BA">
      <w:pPr>
        <w:spacing w:line="259" w:lineRule="auto"/>
        <w:rPr>
          <w:rFonts w:eastAsia="Verdana"/>
          <w:color w:val="000000" w:themeColor="text1"/>
        </w:rPr>
      </w:pPr>
      <w:r w:rsidRPr="00F0524F">
        <w:rPr>
          <w:rFonts w:eastAsia="Verdana"/>
          <w:color w:val="000000" w:themeColor="text1"/>
        </w:rPr>
        <w:t xml:space="preserve">słownie </w:t>
      </w:r>
      <w:proofErr w:type="gramStart"/>
      <w:r w:rsidRPr="00F0524F">
        <w:rPr>
          <w:rFonts w:eastAsia="Verdana"/>
          <w:color w:val="000000" w:themeColor="text1"/>
        </w:rPr>
        <w:t>złotych: ................................................</w:t>
      </w:r>
      <w:proofErr w:type="gramEnd"/>
      <w:r w:rsidRPr="00F0524F">
        <w:rPr>
          <w:rFonts w:eastAsia="Verdana"/>
          <w:color w:val="000000" w:themeColor="text1"/>
        </w:rPr>
        <w:t>....................................</w:t>
      </w:r>
    </w:p>
    <w:p w14:paraId="28152FA5" w14:textId="64342621" w:rsidR="00862F3B" w:rsidRPr="00F0524F" w:rsidRDefault="00862F3B" w:rsidP="226571BA">
      <w:pPr>
        <w:spacing w:line="259" w:lineRule="auto"/>
        <w:rPr>
          <w:rFonts w:eastAsia="Verdana"/>
          <w:color w:val="000000" w:themeColor="text1"/>
        </w:rPr>
      </w:pPr>
    </w:p>
    <w:p w14:paraId="1AD95CE1" w14:textId="6D06DCDF" w:rsidR="00862F3B" w:rsidRPr="00F0524F" w:rsidRDefault="00862F3B" w:rsidP="226571BA">
      <w:pPr>
        <w:spacing w:line="259" w:lineRule="auto"/>
        <w:rPr>
          <w:rFonts w:eastAsia="Verdana"/>
          <w:color w:val="000000" w:themeColor="text1"/>
        </w:rPr>
      </w:pPr>
    </w:p>
    <w:p w14:paraId="066D0C3E" w14:textId="2D9CDE66" w:rsidR="00862F3B" w:rsidRPr="00F0524F" w:rsidRDefault="0FEA08EC" w:rsidP="226571BA">
      <w:pPr>
        <w:spacing w:line="259" w:lineRule="auto"/>
        <w:rPr>
          <w:rFonts w:eastAsia="Verdana"/>
          <w:color w:val="000000" w:themeColor="text1"/>
        </w:rPr>
      </w:pPr>
      <w:r w:rsidRPr="00F0524F">
        <w:rPr>
          <w:rFonts w:eastAsia="Verdana"/>
          <w:color w:val="000000" w:themeColor="text1"/>
        </w:rPr>
        <w:t xml:space="preserve">Wartość wynagrodzenia brutto: </w:t>
      </w:r>
      <w:r w:rsidR="00862F3B" w:rsidRPr="00F0524F">
        <w:tab/>
      </w:r>
      <w:r w:rsidRPr="00F0524F">
        <w:rPr>
          <w:rFonts w:eastAsia="Verdana"/>
          <w:color w:val="000000" w:themeColor="text1"/>
        </w:rPr>
        <w:t>..................................PLN,</w:t>
      </w:r>
    </w:p>
    <w:p w14:paraId="017DB093" w14:textId="37E05780" w:rsidR="00862F3B" w:rsidRPr="00F0524F" w:rsidRDefault="00862F3B" w:rsidP="226571BA">
      <w:pPr>
        <w:spacing w:line="259" w:lineRule="auto"/>
        <w:rPr>
          <w:rFonts w:eastAsia="Verdana"/>
          <w:color w:val="000000" w:themeColor="text1"/>
        </w:rPr>
      </w:pPr>
    </w:p>
    <w:p w14:paraId="14358A92" w14:textId="54FDC21D" w:rsidR="00B90F4D" w:rsidRPr="00F0524F" w:rsidRDefault="0FEA08EC" w:rsidP="226571BA">
      <w:pPr>
        <w:spacing w:line="259" w:lineRule="auto"/>
        <w:rPr>
          <w:rFonts w:eastAsia="Verdana"/>
          <w:color w:val="000000" w:themeColor="text1"/>
        </w:rPr>
      </w:pPr>
      <w:r w:rsidRPr="00F0524F">
        <w:rPr>
          <w:rFonts w:eastAsia="Verdana"/>
          <w:color w:val="000000" w:themeColor="text1"/>
        </w:rPr>
        <w:t xml:space="preserve">słownie </w:t>
      </w:r>
      <w:proofErr w:type="gramStart"/>
      <w:r w:rsidRPr="00F0524F">
        <w:rPr>
          <w:rFonts w:eastAsia="Verdana"/>
          <w:color w:val="000000" w:themeColor="text1"/>
        </w:rPr>
        <w:t>złotych: ................................................</w:t>
      </w:r>
      <w:proofErr w:type="gramEnd"/>
      <w:r w:rsidRPr="00F0524F">
        <w:rPr>
          <w:rFonts w:eastAsia="Verdana"/>
          <w:color w:val="000000" w:themeColor="text1"/>
        </w:rPr>
        <w:t>.....................................</w:t>
      </w:r>
    </w:p>
    <w:p w14:paraId="5B77AF41" w14:textId="692444B0" w:rsidR="00B90F4D" w:rsidRPr="00F0524F" w:rsidRDefault="00B90F4D" w:rsidP="226571BA">
      <w:pPr>
        <w:spacing w:line="259" w:lineRule="auto"/>
        <w:rPr>
          <w:rFonts w:eastAsia="Verdana"/>
          <w:color w:val="000000" w:themeColor="text1"/>
        </w:rPr>
      </w:pPr>
    </w:p>
    <w:p w14:paraId="497F0984" w14:textId="5D07723A" w:rsidR="00B90F4D" w:rsidRPr="00F0524F" w:rsidRDefault="00B90F4D" w:rsidP="226571BA">
      <w:pPr>
        <w:ind w:left="284"/>
        <w:jc w:val="both"/>
        <w:rPr>
          <w:rFonts w:eastAsia="Verdana"/>
        </w:rPr>
      </w:pPr>
    </w:p>
    <w:p w14:paraId="7AE439D8" w14:textId="553B017A" w:rsidR="74FE0A17" w:rsidRPr="00F0524F" w:rsidRDefault="74FE0A17" w:rsidP="004279DC">
      <w:pPr>
        <w:pStyle w:val="Akapitzlist"/>
        <w:numPr>
          <w:ilvl w:val="0"/>
          <w:numId w:val="1"/>
        </w:numPr>
        <w:jc w:val="both"/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</w:pPr>
      <w:r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T</w:t>
      </w:r>
      <w:r w:rsidR="4A271127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ermin realizacji zamówienia</w:t>
      </w:r>
    </w:p>
    <w:p w14:paraId="4889AA79" w14:textId="5526C06E" w:rsidR="74FE0A17" w:rsidRPr="00F0524F" w:rsidRDefault="74FE0A17" w:rsidP="226571BA">
      <w:pPr>
        <w:rPr>
          <w:rFonts w:eastAsia="Verdana"/>
          <w:color w:val="000000" w:themeColor="text1"/>
        </w:rPr>
      </w:pPr>
      <w:r w:rsidRPr="00F0524F">
        <w:rPr>
          <w:rFonts w:eastAsia="Verdana"/>
          <w:color w:val="000000" w:themeColor="text1"/>
        </w:rPr>
        <w:t xml:space="preserve">Zobowiązuję się do zakończenia realizacji przedmiotu zamówienia w terminie </w:t>
      </w:r>
      <w:proofErr w:type="gramStart"/>
      <w:r w:rsidRPr="00F0524F">
        <w:rPr>
          <w:rFonts w:eastAsia="Verdana"/>
          <w:color w:val="000000" w:themeColor="text1"/>
        </w:rPr>
        <w:t xml:space="preserve">do: </w:t>
      </w:r>
      <w:r w:rsidRPr="00F0524F">
        <w:rPr>
          <w:rFonts w:eastAsia="Verdana"/>
          <w:b/>
          <w:bCs/>
          <w:color w:val="000000" w:themeColor="text1"/>
        </w:rPr>
        <w:t>............. tygodni</w:t>
      </w:r>
      <w:proofErr w:type="gramEnd"/>
      <w:r w:rsidRPr="00F0524F">
        <w:rPr>
          <w:rFonts w:eastAsia="Verdana"/>
          <w:b/>
          <w:bCs/>
          <w:color w:val="000000" w:themeColor="text1"/>
        </w:rPr>
        <w:t xml:space="preserve">. </w:t>
      </w:r>
      <w:r w:rsidRPr="00F0524F">
        <w:rPr>
          <w:rFonts w:eastAsia="Verdana"/>
          <w:color w:val="000000" w:themeColor="text1"/>
        </w:rPr>
        <w:t xml:space="preserve">Za termin wykonania dostaw uznaje się datę dostarczenia kompletnego zamówienia do obiektu Zamawiającego, co zostanie potwierdzone protokołem zdawczo-odbiorczym. Maksymalny termin realizacji zamówienia nie może być dłuższy niż </w:t>
      </w:r>
      <w:r w:rsidR="63453FAB" w:rsidRPr="00F0524F">
        <w:rPr>
          <w:rFonts w:eastAsia="Verdana"/>
          <w:color w:val="000000" w:themeColor="text1"/>
        </w:rPr>
        <w:t>4</w:t>
      </w:r>
      <w:r w:rsidRPr="00F0524F">
        <w:rPr>
          <w:rFonts w:eastAsia="Verdana"/>
          <w:color w:val="000000" w:themeColor="text1"/>
        </w:rPr>
        <w:t xml:space="preserve"> tygodni</w:t>
      </w:r>
      <w:r w:rsidR="6E14AAFE" w:rsidRPr="00F0524F">
        <w:rPr>
          <w:rFonts w:eastAsia="Verdana"/>
          <w:color w:val="000000" w:themeColor="text1"/>
        </w:rPr>
        <w:t>e</w:t>
      </w:r>
      <w:r w:rsidRPr="00F0524F">
        <w:rPr>
          <w:rFonts w:eastAsia="Verdana"/>
          <w:color w:val="000000" w:themeColor="text1"/>
        </w:rPr>
        <w:t>.</w:t>
      </w:r>
    </w:p>
    <w:p w14:paraId="0E2D3CB4" w14:textId="61BA21FD" w:rsidR="226571BA" w:rsidRPr="00F0524F" w:rsidRDefault="226571BA" w:rsidP="226571BA">
      <w:pPr>
        <w:rPr>
          <w:rFonts w:eastAsia="Verdana"/>
          <w:b/>
          <w:bCs/>
          <w:caps/>
          <w:color w:val="1F497D" w:themeColor="text2"/>
        </w:rPr>
      </w:pPr>
    </w:p>
    <w:p w14:paraId="24D83A8A" w14:textId="642F7400" w:rsidR="74FE0A17" w:rsidRPr="00F0524F" w:rsidRDefault="74FE0A17" w:rsidP="004279DC">
      <w:pPr>
        <w:pStyle w:val="Akapitzlist"/>
        <w:numPr>
          <w:ilvl w:val="0"/>
          <w:numId w:val="1"/>
        </w:numPr>
        <w:jc w:val="both"/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</w:pPr>
      <w:r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O</w:t>
      </w:r>
      <w:r w:rsidR="2FFCC766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kres gwarancji</w:t>
      </w:r>
    </w:p>
    <w:p w14:paraId="593D38D5" w14:textId="54D76B7A" w:rsidR="226571BA" w:rsidRPr="00F0524F" w:rsidRDefault="226571BA" w:rsidP="226571BA">
      <w:pPr>
        <w:jc w:val="both"/>
        <w:rPr>
          <w:rFonts w:eastAsia="Verdana"/>
          <w:b/>
          <w:bCs/>
          <w:caps/>
          <w:color w:val="1F497D" w:themeColor="text2"/>
          <w:highlight w:val="yellow"/>
        </w:rPr>
      </w:pPr>
    </w:p>
    <w:p w14:paraId="7B425C00" w14:textId="5A5B2DFE" w:rsidR="74FE0A17" w:rsidRPr="00F0524F" w:rsidRDefault="74FE0A17" w:rsidP="226571BA">
      <w:pPr>
        <w:rPr>
          <w:rFonts w:eastAsia="Verdana"/>
          <w:color w:val="000000" w:themeColor="text1"/>
        </w:rPr>
      </w:pPr>
      <w:r w:rsidRPr="00F0524F">
        <w:rPr>
          <w:rFonts w:eastAsia="Verdana"/>
          <w:color w:val="000000" w:themeColor="text1"/>
        </w:rPr>
        <w:t xml:space="preserve">Dostawca deklaruje udzielenie bezpłatnej gwarancji na wszelkie wady ukryte oferowanego przedmiotu zamówienia na okres: </w:t>
      </w:r>
      <w:r w:rsidR="00347B80" w:rsidRPr="00F0524F">
        <w:rPr>
          <w:rFonts w:eastAsia="Verdana"/>
          <w:b/>
          <w:bCs/>
          <w:color w:val="000000" w:themeColor="text1"/>
        </w:rPr>
        <w:t>6</w:t>
      </w:r>
      <w:r w:rsidRPr="00F0524F">
        <w:rPr>
          <w:rFonts w:eastAsia="Verdana"/>
          <w:b/>
          <w:bCs/>
          <w:color w:val="000000" w:themeColor="text1"/>
        </w:rPr>
        <w:t xml:space="preserve"> miesięcy</w:t>
      </w:r>
      <w:r w:rsidRPr="00F0524F">
        <w:rPr>
          <w:rFonts w:eastAsia="Verdana"/>
          <w:color w:val="000000" w:themeColor="text1"/>
        </w:rPr>
        <w:t>.</w:t>
      </w:r>
    </w:p>
    <w:p w14:paraId="189FD741" w14:textId="025DF69E" w:rsidR="74FE0A17" w:rsidRPr="00F0524F" w:rsidRDefault="74FE0A17" w:rsidP="226571BA">
      <w:pPr>
        <w:rPr>
          <w:rFonts w:eastAsia="Verdana"/>
          <w:color w:val="000000" w:themeColor="text1"/>
        </w:rPr>
      </w:pPr>
      <w:r w:rsidRPr="00F0524F">
        <w:rPr>
          <w:rFonts w:eastAsia="Verdana"/>
          <w:color w:val="000000" w:themeColor="text1"/>
        </w:rPr>
        <w:t xml:space="preserve">Minimalny okres gwarancji wymagany przez Zamawiającego wynosi </w:t>
      </w:r>
      <w:r w:rsidR="005F5288" w:rsidRPr="00F0524F">
        <w:rPr>
          <w:rFonts w:eastAsia="Verdana"/>
          <w:color w:val="000000" w:themeColor="text1"/>
        </w:rPr>
        <w:t>6</w:t>
      </w:r>
      <w:r w:rsidRPr="00F0524F">
        <w:rPr>
          <w:rFonts w:eastAsia="Verdana"/>
          <w:color w:val="000000" w:themeColor="text1"/>
        </w:rPr>
        <w:t xml:space="preserve"> miesięcy od momentu podpisania protokołu zdawczo-odbiorczego. Szczegółowe warunki gwarancji zostaną określone w umowie pomiędzy Zamawiającym a Dostawcą.</w:t>
      </w:r>
    </w:p>
    <w:p w14:paraId="017DB10F" w14:textId="77777777" w:rsidR="00D02D96" w:rsidRPr="00F0524F" w:rsidRDefault="00D02D96" w:rsidP="226571BA">
      <w:pPr>
        <w:ind w:left="720"/>
        <w:jc w:val="both"/>
        <w:rPr>
          <w:rFonts w:eastAsia="Verdana"/>
          <w:b/>
          <w:bCs/>
          <w:caps/>
          <w:highlight w:val="yellow"/>
        </w:rPr>
      </w:pPr>
    </w:p>
    <w:p w14:paraId="017DB110" w14:textId="2D10F16B" w:rsidR="00F94F62" w:rsidRPr="00F0524F" w:rsidRDefault="0A5E3705" w:rsidP="004279DC">
      <w:pPr>
        <w:pStyle w:val="Akapitzlist"/>
        <w:numPr>
          <w:ilvl w:val="0"/>
          <w:numId w:val="1"/>
        </w:numPr>
        <w:jc w:val="both"/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</w:pPr>
      <w:r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O</w:t>
      </w:r>
      <w:r w:rsidR="63FD6E77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świadczenia</w:t>
      </w:r>
      <w:r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="41BDA221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Dostawcy</w:t>
      </w:r>
      <w:bookmarkStart w:id="0" w:name="_GoBack"/>
      <w:bookmarkEnd w:id="0"/>
    </w:p>
    <w:p w14:paraId="3FA091C1" w14:textId="6FF0EC13" w:rsidR="00B90F4D" w:rsidRPr="00F0524F" w:rsidRDefault="0B760131" w:rsidP="226571BA">
      <w:pPr>
        <w:rPr>
          <w:rFonts w:eastAsia="Verdana"/>
          <w:color w:val="000000" w:themeColor="text1"/>
          <w:highlight w:val="yellow"/>
        </w:rPr>
      </w:pPr>
      <w:r w:rsidRPr="00F0524F">
        <w:rPr>
          <w:rFonts w:eastAsia="Verdana"/>
          <w:color w:val="000000" w:themeColor="text1"/>
        </w:rPr>
        <w:t xml:space="preserve">Oświadczam, że zapoznałem się z opisem przedmiotu zamówienia i nie wnoszę do niego zastrzeżeń. Dostawy świadczone przez podmiot, który reprezentuję, spełniają wszystkie wymagania dotyczące przedmiotu zamówienia określone w zapytaniu ofertowym. Realizacja zamówienia będzie prowadzona zgodnie z warunkami określonymi w zapytaniu ofertowym - ogłoszenie nr </w:t>
      </w:r>
      <w:r w:rsidR="006655F9" w:rsidRPr="006655F9">
        <w:rPr>
          <w:color w:val="000000"/>
          <w:spacing w:val="2"/>
        </w:rPr>
        <w:t>2025-7558-256314</w:t>
      </w:r>
    </w:p>
    <w:p w14:paraId="4BE649F8" w14:textId="1BF07D78" w:rsidR="00B90F4D" w:rsidRPr="00F0524F" w:rsidRDefault="00B90F4D" w:rsidP="226571BA">
      <w:pPr>
        <w:rPr>
          <w:rFonts w:eastAsia="Verdana"/>
          <w:color w:val="000000" w:themeColor="text1"/>
        </w:rPr>
      </w:pPr>
    </w:p>
    <w:p w14:paraId="043A80D1" w14:textId="0D470BCA" w:rsidR="00B90F4D" w:rsidRPr="00F0524F" w:rsidRDefault="0B760131" w:rsidP="226571BA">
      <w:pPr>
        <w:rPr>
          <w:rFonts w:eastAsia="Verdana"/>
          <w:color w:val="000000" w:themeColor="text1"/>
        </w:rPr>
      </w:pPr>
      <w:r w:rsidRPr="00F0524F">
        <w:rPr>
          <w:rFonts w:eastAsia="Verdana"/>
          <w:color w:val="000000" w:themeColor="text1"/>
        </w:rPr>
        <w:t>Jednocześnie, składając ofertę w niniejszym postępowaniu o udzielenie zamówienia, oświadczam, że podmiot, który reprezentuję posiada sytuację ekonomiczną i finansową, umożliwiającą realizację zamówienia oraz nie znajduje się w stanie upadłości tj. nie spełnia warunków określonych w zapytaniu ofertowym - część "Wykluczenia".</w:t>
      </w:r>
    </w:p>
    <w:p w14:paraId="13059C27" w14:textId="77777777" w:rsidR="00CA5DDA" w:rsidRPr="00F0524F" w:rsidRDefault="00CA5DDA" w:rsidP="226571BA">
      <w:pPr>
        <w:rPr>
          <w:rFonts w:eastAsia="Verdana"/>
        </w:rPr>
      </w:pPr>
    </w:p>
    <w:p w14:paraId="017DB117" w14:textId="6FB89C93" w:rsidR="00F94F62" w:rsidRPr="00F0524F" w:rsidRDefault="0A5E3705" w:rsidP="004279DC">
      <w:pPr>
        <w:pStyle w:val="Akapitzlist"/>
        <w:numPr>
          <w:ilvl w:val="0"/>
          <w:numId w:val="1"/>
        </w:numPr>
        <w:jc w:val="both"/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</w:pPr>
      <w:r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Warunki</w:t>
      </w:r>
      <w:r w:rsidRPr="00F0524F">
        <w:rPr>
          <w:rFonts w:ascii="Times New Roman" w:eastAsia="Verdana" w:hAnsi="Times New Roman" w:cs="Times New Roman"/>
          <w:b/>
          <w:bCs/>
          <w:caps/>
          <w:sz w:val="24"/>
          <w:szCs w:val="24"/>
        </w:rPr>
        <w:t xml:space="preserve"> </w:t>
      </w:r>
      <w:r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O</w:t>
      </w:r>
      <w:r w:rsidR="6FC9C833"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f</w:t>
      </w:r>
      <w:r w:rsidRPr="00F0524F">
        <w:rPr>
          <w:rFonts w:ascii="Times New Roman" w:eastAsia="Verdana" w:hAnsi="Times New Roman" w:cs="Times New Roman"/>
          <w:b/>
          <w:bCs/>
          <w:color w:val="1F497D" w:themeColor="text2"/>
          <w:sz w:val="24"/>
          <w:szCs w:val="24"/>
        </w:rPr>
        <w:t>erty</w:t>
      </w:r>
    </w:p>
    <w:p w14:paraId="017DB11E" w14:textId="0D863158" w:rsidR="00F94F62" w:rsidRPr="00F0524F" w:rsidRDefault="0A5E3705" w:rsidP="226571BA">
      <w:pPr>
        <w:jc w:val="both"/>
        <w:outlineLvl w:val="0"/>
        <w:rPr>
          <w:rFonts w:eastAsia="Verdana"/>
        </w:rPr>
      </w:pPr>
      <w:r w:rsidRPr="00F0524F">
        <w:rPr>
          <w:rFonts w:eastAsia="Verdana"/>
        </w:rPr>
        <w:t>Termin ważności oferty</w:t>
      </w:r>
      <w:r w:rsidR="0713EEA6" w:rsidRPr="00F0524F">
        <w:rPr>
          <w:rFonts w:eastAsia="Verdana"/>
        </w:rPr>
        <w:t xml:space="preserve">: </w:t>
      </w:r>
      <w:r w:rsidR="35F8D423" w:rsidRPr="00F0524F">
        <w:rPr>
          <w:rFonts w:eastAsia="Verdana"/>
          <w:b/>
          <w:bCs/>
        </w:rPr>
        <w:t>3</w:t>
      </w:r>
      <w:r w:rsidR="38391E49" w:rsidRPr="00F0524F">
        <w:rPr>
          <w:rFonts w:eastAsia="Verdana"/>
          <w:b/>
          <w:bCs/>
        </w:rPr>
        <w:t>0</w:t>
      </w:r>
      <w:r w:rsidR="0713EEA6" w:rsidRPr="00F0524F">
        <w:rPr>
          <w:rFonts w:eastAsia="Verdana"/>
          <w:b/>
          <w:bCs/>
        </w:rPr>
        <w:t xml:space="preserve"> dni kalendarzowych</w:t>
      </w:r>
      <w:r w:rsidR="5C258183" w:rsidRPr="00F0524F">
        <w:rPr>
          <w:rFonts w:eastAsia="Verdana"/>
        </w:rPr>
        <w:t>.</w:t>
      </w:r>
    </w:p>
    <w:p w14:paraId="30E3EA44" w14:textId="77777777" w:rsidR="000A1FD7" w:rsidRPr="00F0524F" w:rsidRDefault="000A1FD7" w:rsidP="226571BA">
      <w:pPr>
        <w:jc w:val="both"/>
        <w:outlineLvl w:val="0"/>
        <w:rPr>
          <w:rFonts w:eastAsia="Verdana"/>
        </w:rPr>
      </w:pPr>
    </w:p>
    <w:p w14:paraId="19DF5ED9" w14:textId="77777777" w:rsidR="000A1FD7" w:rsidRPr="00F0524F" w:rsidRDefault="5C258183" w:rsidP="226571BA">
      <w:pPr>
        <w:jc w:val="both"/>
        <w:rPr>
          <w:rFonts w:eastAsia="Verdana"/>
        </w:rPr>
      </w:pPr>
      <w:r w:rsidRPr="00F0524F">
        <w:rPr>
          <w:rFonts w:eastAsia="Verdana"/>
        </w:rPr>
        <w:t>Ofertę sporządził: ………………………………………….</w:t>
      </w:r>
    </w:p>
    <w:p w14:paraId="6FD6AE08" w14:textId="77777777" w:rsidR="000A1FD7" w:rsidRPr="00F0524F" w:rsidRDefault="000A1FD7" w:rsidP="226571BA">
      <w:pPr>
        <w:outlineLvl w:val="0"/>
        <w:rPr>
          <w:rFonts w:eastAsia="Verdana"/>
        </w:rPr>
      </w:pPr>
    </w:p>
    <w:p w14:paraId="017DB11F" w14:textId="77777777" w:rsidR="00F94F62" w:rsidRPr="00F0524F" w:rsidRDefault="00F94F62" w:rsidP="226571BA">
      <w:pPr>
        <w:rPr>
          <w:rFonts w:eastAsia="Verdana"/>
        </w:rPr>
      </w:pPr>
    </w:p>
    <w:p w14:paraId="162A4506" w14:textId="77777777" w:rsidR="004279DC" w:rsidRPr="00F0524F" w:rsidRDefault="004279DC" w:rsidP="226571BA">
      <w:pPr>
        <w:rPr>
          <w:rFonts w:eastAsia="Verdana"/>
        </w:rPr>
      </w:pPr>
    </w:p>
    <w:p w14:paraId="017DB120" w14:textId="77777777" w:rsidR="006B50A8" w:rsidRPr="00F0524F" w:rsidRDefault="006B50A8" w:rsidP="226571BA">
      <w:pPr>
        <w:rPr>
          <w:rFonts w:eastAsia="Verdana"/>
        </w:rPr>
      </w:pPr>
    </w:p>
    <w:p w14:paraId="017DB125" w14:textId="1D245BBA" w:rsidR="00672410" w:rsidRPr="00F0524F" w:rsidRDefault="3DE5CB2D" w:rsidP="226571BA">
      <w:pPr>
        <w:spacing w:line="276" w:lineRule="auto"/>
        <w:rPr>
          <w:sz w:val="22"/>
          <w:szCs w:val="22"/>
        </w:rPr>
      </w:pPr>
      <w:proofErr w:type="gramStart"/>
      <w:r w:rsidRPr="00F0524F">
        <w:rPr>
          <w:sz w:val="22"/>
          <w:szCs w:val="22"/>
        </w:rPr>
        <w:t xml:space="preserve">……………………………………………………                              </w:t>
      </w:r>
      <w:proofErr w:type="gramEnd"/>
      <w:r w:rsidRPr="00F0524F">
        <w:rPr>
          <w:sz w:val="22"/>
          <w:szCs w:val="22"/>
        </w:rPr>
        <w:t xml:space="preserve">                  ……………………………………………………</w:t>
      </w:r>
    </w:p>
    <w:p w14:paraId="017DB126" w14:textId="77777777" w:rsidR="00556A79" w:rsidRPr="00F0524F" w:rsidRDefault="00672410" w:rsidP="00241E9C">
      <w:pPr>
        <w:tabs>
          <w:tab w:val="left" w:pos="6237"/>
        </w:tabs>
        <w:spacing w:line="276" w:lineRule="auto"/>
        <w:rPr>
          <w:sz w:val="20"/>
          <w:szCs w:val="20"/>
        </w:rPr>
      </w:pPr>
      <w:r w:rsidRPr="00F0524F">
        <w:rPr>
          <w:sz w:val="20"/>
          <w:szCs w:val="20"/>
        </w:rPr>
        <w:t xml:space="preserve">Miejsce i </w:t>
      </w:r>
      <w:proofErr w:type="gramStart"/>
      <w:r w:rsidRPr="00F0524F">
        <w:rPr>
          <w:sz w:val="20"/>
          <w:szCs w:val="20"/>
        </w:rPr>
        <w:t xml:space="preserve">data                                                  </w:t>
      </w:r>
      <w:proofErr w:type="gramEnd"/>
      <w:r w:rsidRPr="00F0524F">
        <w:rPr>
          <w:sz w:val="20"/>
          <w:szCs w:val="20"/>
        </w:rPr>
        <w:t xml:space="preserve">               </w:t>
      </w:r>
      <w:r w:rsidR="00132B51" w:rsidRPr="00F0524F">
        <w:rPr>
          <w:sz w:val="20"/>
          <w:szCs w:val="20"/>
        </w:rPr>
        <w:t xml:space="preserve">          </w:t>
      </w:r>
      <w:r w:rsidRPr="00F0524F">
        <w:rPr>
          <w:sz w:val="20"/>
          <w:szCs w:val="20"/>
        </w:rPr>
        <w:t xml:space="preserve">   </w:t>
      </w:r>
      <w:r w:rsidR="008E2696" w:rsidRPr="00F0524F">
        <w:rPr>
          <w:sz w:val="20"/>
          <w:szCs w:val="20"/>
        </w:rPr>
        <w:t xml:space="preserve">                    </w:t>
      </w:r>
      <w:r w:rsidRPr="00F0524F">
        <w:rPr>
          <w:sz w:val="20"/>
          <w:szCs w:val="20"/>
        </w:rPr>
        <w:t xml:space="preserve">      Imię, nazwisko, podpis, pieczątka</w:t>
      </w:r>
    </w:p>
    <w:sectPr w:rsidR="00556A79" w:rsidRPr="00F0524F" w:rsidSect="00C64723">
      <w:headerReference w:type="even" r:id="rId8"/>
      <w:headerReference w:type="default" r:id="rId9"/>
      <w:footerReference w:type="default" r:id="rId10"/>
      <w:pgSz w:w="11906" w:h="16838"/>
      <w:pgMar w:top="1135" w:right="992" w:bottom="1276" w:left="1418" w:header="284" w:footer="45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05E37D0" w16cex:dateUtc="2024-07-22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FD9FA1B" w16cid:durableId="005E37D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E568A" w14:textId="77777777" w:rsidR="00C2068C" w:rsidRDefault="00C2068C">
      <w:r>
        <w:separator/>
      </w:r>
    </w:p>
  </w:endnote>
  <w:endnote w:type="continuationSeparator" w:id="0">
    <w:p w14:paraId="7387AB0E" w14:textId="77777777" w:rsidR="00C2068C" w:rsidRDefault="00C2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,Times New Roman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1663"/>
      <w:docPartObj>
        <w:docPartGallery w:val="Page Numbers (Bottom of Page)"/>
        <w:docPartUnique/>
      </w:docPartObj>
    </w:sdtPr>
    <w:sdtEndPr/>
    <w:sdtContent>
      <w:p w14:paraId="017DB12E" w14:textId="77777777" w:rsidR="00DF04C9" w:rsidRDefault="00DF04C9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6655F9">
          <w:rPr>
            <w:rFonts w:asciiTheme="minorHAnsi" w:hAnsiTheme="minorHAnsi"/>
            <w:noProof/>
            <w:sz w:val="22"/>
          </w:rPr>
          <w:t>4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017DB12F" w14:textId="77777777" w:rsidR="00DF04C9" w:rsidRDefault="00DF04C9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76BDCE" w14:textId="77777777" w:rsidR="00C2068C" w:rsidRDefault="00C2068C">
      <w:r>
        <w:separator/>
      </w:r>
    </w:p>
  </w:footnote>
  <w:footnote w:type="continuationSeparator" w:id="0">
    <w:p w14:paraId="40948A94" w14:textId="77777777" w:rsidR="00C2068C" w:rsidRDefault="00C20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DB12B" w14:textId="77777777" w:rsidR="00DF04C9" w:rsidRDefault="00DF04C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E2578" w14:textId="384C66AC" w:rsidR="00C64723" w:rsidRDefault="00C64723" w:rsidP="00C64723">
    <w:pPr>
      <w:pStyle w:val="NormalnyWeb"/>
    </w:pPr>
    <w:r>
      <w:rPr>
        <w:noProof/>
      </w:rPr>
      <w:drawing>
        <wp:inline distT="0" distB="0" distL="0" distR="0" wp14:anchorId="412ABAD4" wp14:editId="660BB451">
          <wp:extent cx="6029960" cy="810260"/>
          <wp:effectExtent l="0" t="0" r="0" b="0"/>
          <wp:docPr id="756185023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1792314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7DB12C" w14:textId="7B070725" w:rsidR="00DF04C9" w:rsidRPr="006655F9" w:rsidRDefault="226571BA" w:rsidP="006655F9">
    <w:pPr>
      <w:pStyle w:val="Nagwek2"/>
      <w:shd w:val="clear" w:color="auto" w:fill="FFFFFF"/>
      <w:spacing w:before="0" w:beforeAutospacing="0" w:after="0" w:afterAutospacing="0"/>
      <w:jc w:val="right"/>
      <w:rPr>
        <w:rFonts w:ascii="Arial" w:hAnsi="Arial" w:cs="Arial"/>
        <w:b w:val="0"/>
        <w:bCs w:val="0"/>
        <w:color w:val="000000"/>
        <w:spacing w:val="2"/>
      </w:rPr>
    </w:pPr>
    <w:r w:rsidRPr="226571BA">
      <w:rPr>
        <w:rFonts w:asciiTheme="minorHAnsi" w:hAnsiTheme="minorHAnsi"/>
        <w:sz w:val="22"/>
        <w:szCs w:val="22"/>
      </w:rPr>
      <w:t xml:space="preserve">Załącznik nr 1 </w:t>
    </w:r>
    <w:r w:rsidRPr="226571BA">
      <w:rPr>
        <w:rFonts w:asciiTheme="minorHAnsi" w:hAnsiTheme="minorHAnsi" w:cs="Calibri"/>
        <w:sz w:val="22"/>
        <w:szCs w:val="22"/>
      </w:rPr>
      <w:t xml:space="preserve">do Zapytania ofertowego (ogłoszenie nr </w:t>
    </w:r>
    <w:r w:rsidR="006655F9" w:rsidRPr="006655F9">
      <w:rPr>
        <w:rFonts w:asciiTheme="minorHAnsi" w:hAnsiTheme="minorHAnsi" w:cstheme="minorHAnsi"/>
        <w:b w:val="0"/>
        <w:bCs w:val="0"/>
        <w:color w:val="000000"/>
        <w:spacing w:val="2"/>
        <w:sz w:val="22"/>
        <w:szCs w:val="22"/>
      </w:rPr>
      <w:t>2025-7558-256314</w:t>
    </w:r>
    <w:r w:rsidRPr="00347B80">
      <w:rPr>
        <w:rFonts w:asciiTheme="minorHAnsi" w:hAnsiTheme="minorHAnsi" w:cstheme="minorHAnsi"/>
        <w:sz w:val="22"/>
        <w:szCs w:val="22"/>
      </w:rPr>
      <w:t>)</w:t>
    </w:r>
  </w:p>
  <w:p w14:paraId="017DB12D" w14:textId="77777777" w:rsidR="00DF04C9" w:rsidRDefault="00DF04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00EF49"/>
    <w:multiLevelType w:val="hybridMultilevel"/>
    <w:tmpl w:val="50F8C60C"/>
    <w:lvl w:ilvl="0" w:tplc="F462FDB8">
      <w:start w:val="1"/>
      <w:numFmt w:val="decimal"/>
      <w:lvlText w:val="%1."/>
      <w:lvlJc w:val="left"/>
      <w:pPr>
        <w:ind w:left="1006" w:hanging="360"/>
      </w:pPr>
      <w:rPr>
        <w:rFonts w:ascii="Arial,Times New Roman" w:hAnsi="Arial,Times New Roman" w:hint="default"/>
      </w:rPr>
    </w:lvl>
    <w:lvl w:ilvl="1" w:tplc="4048944E">
      <w:start w:val="1"/>
      <w:numFmt w:val="lowerLetter"/>
      <w:lvlText w:val="%2."/>
      <w:lvlJc w:val="left"/>
      <w:pPr>
        <w:ind w:left="1800" w:hanging="360"/>
      </w:pPr>
    </w:lvl>
    <w:lvl w:ilvl="2" w:tplc="FC0AA320">
      <w:start w:val="1"/>
      <w:numFmt w:val="lowerRoman"/>
      <w:lvlText w:val="%3."/>
      <w:lvlJc w:val="right"/>
      <w:pPr>
        <w:ind w:left="2520" w:hanging="180"/>
      </w:pPr>
    </w:lvl>
    <w:lvl w:ilvl="3" w:tplc="744018FA">
      <w:start w:val="1"/>
      <w:numFmt w:val="decimal"/>
      <w:lvlText w:val="%4."/>
      <w:lvlJc w:val="left"/>
      <w:pPr>
        <w:ind w:left="3240" w:hanging="360"/>
      </w:pPr>
    </w:lvl>
    <w:lvl w:ilvl="4" w:tplc="80C6CA98">
      <w:start w:val="1"/>
      <w:numFmt w:val="lowerLetter"/>
      <w:lvlText w:val="%5."/>
      <w:lvlJc w:val="left"/>
      <w:pPr>
        <w:ind w:left="3960" w:hanging="360"/>
      </w:pPr>
    </w:lvl>
    <w:lvl w:ilvl="5" w:tplc="9F8E7FB6">
      <w:start w:val="1"/>
      <w:numFmt w:val="lowerRoman"/>
      <w:lvlText w:val="%6."/>
      <w:lvlJc w:val="right"/>
      <w:pPr>
        <w:ind w:left="4680" w:hanging="180"/>
      </w:pPr>
    </w:lvl>
    <w:lvl w:ilvl="6" w:tplc="CA4C550C">
      <w:start w:val="1"/>
      <w:numFmt w:val="decimal"/>
      <w:lvlText w:val="%7."/>
      <w:lvlJc w:val="left"/>
      <w:pPr>
        <w:ind w:left="5400" w:hanging="360"/>
      </w:pPr>
    </w:lvl>
    <w:lvl w:ilvl="7" w:tplc="1A50CB52">
      <w:start w:val="1"/>
      <w:numFmt w:val="lowerLetter"/>
      <w:lvlText w:val="%8."/>
      <w:lvlJc w:val="left"/>
      <w:pPr>
        <w:ind w:left="6120" w:hanging="360"/>
      </w:pPr>
    </w:lvl>
    <w:lvl w:ilvl="8" w:tplc="B5224E1C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3D6D93"/>
    <w:multiLevelType w:val="hybridMultilevel"/>
    <w:tmpl w:val="50F8C60C"/>
    <w:lvl w:ilvl="0" w:tplc="F462FDB8">
      <w:start w:val="1"/>
      <w:numFmt w:val="decimal"/>
      <w:lvlText w:val="%1."/>
      <w:lvlJc w:val="left"/>
      <w:pPr>
        <w:ind w:left="1006" w:hanging="360"/>
      </w:pPr>
      <w:rPr>
        <w:rFonts w:ascii="Arial,Times New Roman" w:hAnsi="Arial,Times New Roman" w:hint="default"/>
      </w:rPr>
    </w:lvl>
    <w:lvl w:ilvl="1" w:tplc="4048944E">
      <w:start w:val="1"/>
      <w:numFmt w:val="lowerLetter"/>
      <w:lvlText w:val="%2."/>
      <w:lvlJc w:val="left"/>
      <w:pPr>
        <w:ind w:left="1800" w:hanging="360"/>
      </w:pPr>
    </w:lvl>
    <w:lvl w:ilvl="2" w:tplc="FC0AA320">
      <w:start w:val="1"/>
      <w:numFmt w:val="lowerRoman"/>
      <w:lvlText w:val="%3."/>
      <w:lvlJc w:val="right"/>
      <w:pPr>
        <w:ind w:left="2520" w:hanging="180"/>
      </w:pPr>
    </w:lvl>
    <w:lvl w:ilvl="3" w:tplc="744018FA">
      <w:start w:val="1"/>
      <w:numFmt w:val="decimal"/>
      <w:lvlText w:val="%4."/>
      <w:lvlJc w:val="left"/>
      <w:pPr>
        <w:ind w:left="3240" w:hanging="360"/>
      </w:pPr>
    </w:lvl>
    <w:lvl w:ilvl="4" w:tplc="80C6CA98">
      <w:start w:val="1"/>
      <w:numFmt w:val="lowerLetter"/>
      <w:lvlText w:val="%5."/>
      <w:lvlJc w:val="left"/>
      <w:pPr>
        <w:ind w:left="3960" w:hanging="360"/>
      </w:pPr>
    </w:lvl>
    <w:lvl w:ilvl="5" w:tplc="9F8E7FB6">
      <w:start w:val="1"/>
      <w:numFmt w:val="lowerRoman"/>
      <w:lvlText w:val="%6."/>
      <w:lvlJc w:val="right"/>
      <w:pPr>
        <w:ind w:left="4680" w:hanging="180"/>
      </w:pPr>
    </w:lvl>
    <w:lvl w:ilvl="6" w:tplc="CA4C550C">
      <w:start w:val="1"/>
      <w:numFmt w:val="decimal"/>
      <w:lvlText w:val="%7."/>
      <w:lvlJc w:val="left"/>
      <w:pPr>
        <w:ind w:left="5400" w:hanging="360"/>
      </w:pPr>
    </w:lvl>
    <w:lvl w:ilvl="7" w:tplc="1A50CB52">
      <w:start w:val="1"/>
      <w:numFmt w:val="lowerLetter"/>
      <w:lvlText w:val="%8."/>
      <w:lvlJc w:val="left"/>
      <w:pPr>
        <w:ind w:left="6120" w:hanging="360"/>
      </w:pPr>
    </w:lvl>
    <w:lvl w:ilvl="8" w:tplc="B5224E1C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20C21"/>
    <w:multiLevelType w:val="hybridMultilevel"/>
    <w:tmpl w:val="50F8C60C"/>
    <w:lvl w:ilvl="0" w:tplc="F462FDB8">
      <w:start w:val="1"/>
      <w:numFmt w:val="decimal"/>
      <w:lvlText w:val="%1."/>
      <w:lvlJc w:val="left"/>
      <w:pPr>
        <w:ind w:left="1006" w:hanging="360"/>
      </w:pPr>
      <w:rPr>
        <w:rFonts w:ascii="Arial,Times New Roman" w:hAnsi="Arial,Times New Roman" w:hint="default"/>
      </w:rPr>
    </w:lvl>
    <w:lvl w:ilvl="1" w:tplc="4048944E">
      <w:start w:val="1"/>
      <w:numFmt w:val="lowerLetter"/>
      <w:lvlText w:val="%2."/>
      <w:lvlJc w:val="left"/>
      <w:pPr>
        <w:ind w:left="1800" w:hanging="360"/>
      </w:pPr>
    </w:lvl>
    <w:lvl w:ilvl="2" w:tplc="FC0AA320">
      <w:start w:val="1"/>
      <w:numFmt w:val="lowerRoman"/>
      <w:lvlText w:val="%3."/>
      <w:lvlJc w:val="right"/>
      <w:pPr>
        <w:ind w:left="2520" w:hanging="180"/>
      </w:pPr>
    </w:lvl>
    <w:lvl w:ilvl="3" w:tplc="744018FA">
      <w:start w:val="1"/>
      <w:numFmt w:val="decimal"/>
      <w:lvlText w:val="%4."/>
      <w:lvlJc w:val="left"/>
      <w:pPr>
        <w:ind w:left="3240" w:hanging="360"/>
      </w:pPr>
    </w:lvl>
    <w:lvl w:ilvl="4" w:tplc="80C6CA98">
      <w:start w:val="1"/>
      <w:numFmt w:val="lowerLetter"/>
      <w:lvlText w:val="%5."/>
      <w:lvlJc w:val="left"/>
      <w:pPr>
        <w:ind w:left="3960" w:hanging="360"/>
      </w:pPr>
    </w:lvl>
    <w:lvl w:ilvl="5" w:tplc="9F8E7FB6">
      <w:start w:val="1"/>
      <w:numFmt w:val="lowerRoman"/>
      <w:lvlText w:val="%6."/>
      <w:lvlJc w:val="right"/>
      <w:pPr>
        <w:ind w:left="4680" w:hanging="180"/>
      </w:pPr>
    </w:lvl>
    <w:lvl w:ilvl="6" w:tplc="CA4C550C">
      <w:start w:val="1"/>
      <w:numFmt w:val="decimal"/>
      <w:lvlText w:val="%7."/>
      <w:lvlJc w:val="left"/>
      <w:pPr>
        <w:ind w:left="5400" w:hanging="360"/>
      </w:pPr>
    </w:lvl>
    <w:lvl w:ilvl="7" w:tplc="1A50CB52">
      <w:start w:val="1"/>
      <w:numFmt w:val="lowerLetter"/>
      <w:lvlText w:val="%8."/>
      <w:lvlJc w:val="left"/>
      <w:pPr>
        <w:ind w:left="6120" w:hanging="360"/>
      </w:pPr>
    </w:lvl>
    <w:lvl w:ilvl="8" w:tplc="B5224E1C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657688"/>
    <w:multiLevelType w:val="hybridMultilevel"/>
    <w:tmpl w:val="FEF255BA"/>
    <w:lvl w:ilvl="0" w:tplc="F462FDB8">
      <w:start w:val="1"/>
      <w:numFmt w:val="decimal"/>
      <w:lvlText w:val="%1."/>
      <w:lvlJc w:val="left"/>
      <w:pPr>
        <w:ind w:left="1652" w:hanging="360"/>
      </w:pPr>
      <w:rPr>
        <w:rFonts w:ascii="Arial,Times New Roman" w:hAnsi="Arial,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7" w15:restartNumberingAfterBreak="0">
    <w:nsid w:val="4F884EE9"/>
    <w:multiLevelType w:val="hybridMultilevel"/>
    <w:tmpl w:val="DB141E72"/>
    <w:lvl w:ilvl="0" w:tplc="F462FDB8">
      <w:start w:val="1"/>
      <w:numFmt w:val="decimal"/>
      <w:lvlText w:val="%1."/>
      <w:lvlJc w:val="left"/>
      <w:pPr>
        <w:ind w:left="1006" w:hanging="360"/>
      </w:pPr>
      <w:rPr>
        <w:rFonts w:ascii="Arial,Times New Roman" w:hAnsi="Arial,Times New Roman" w:hint="default"/>
      </w:rPr>
    </w:lvl>
    <w:lvl w:ilvl="1" w:tplc="4048944E">
      <w:start w:val="1"/>
      <w:numFmt w:val="lowerLetter"/>
      <w:lvlText w:val="%2."/>
      <w:lvlJc w:val="left"/>
      <w:pPr>
        <w:ind w:left="1800" w:hanging="360"/>
      </w:pPr>
    </w:lvl>
    <w:lvl w:ilvl="2" w:tplc="FC0AA320">
      <w:start w:val="1"/>
      <w:numFmt w:val="lowerRoman"/>
      <w:lvlText w:val="%3."/>
      <w:lvlJc w:val="right"/>
      <w:pPr>
        <w:ind w:left="2520" w:hanging="180"/>
      </w:pPr>
    </w:lvl>
    <w:lvl w:ilvl="3" w:tplc="744018FA">
      <w:start w:val="1"/>
      <w:numFmt w:val="decimal"/>
      <w:lvlText w:val="%4."/>
      <w:lvlJc w:val="left"/>
      <w:pPr>
        <w:ind w:left="3240" w:hanging="360"/>
      </w:pPr>
    </w:lvl>
    <w:lvl w:ilvl="4" w:tplc="80C6CA98">
      <w:start w:val="1"/>
      <w:numFmt w:val="lowerLetter"/>
      <w:lvlText w:val="%5."/>
      <w:lvlJc w:val="left"/>
      <w:pPr>
        <w:ind w:left="3960" w:hanging="360"/>
      </w:pPr>
    </w:lvl>
    <w:lvl w:ilvl="5" w:tplc="9F8E7FB6">
      <w:start w:val="1"/>
      <w:numFmt w:val="lowerRoman"/>
      <w:lvlText w:val="%6."/>
      <w:lvlJc w:val="right"/>
      <w:pPr>
        <w:ind w:left="4680" w:hanging="180"/>
      </w:pPr>
    </w:lvl>
    <w:lvl w:ilvl="6" w:tplc="CA4C550C">
      <w:start w:val="1"/>
      <w:numFmt w:val="decimal"/>
      <w:lvlText w:val="%7."/>
      <w:lvlJc w:val="left"/>
      <w:pPr>
        <w:ind w:left="5400" w:hanging="360"/>
      </w:pPr>
    </w:lvl>
    <w:lvl w:ilvl="7" w:tplc="1A50CB52">
      <w:start w:val="1"/>
      <w:numFmt w:val="lowerLetter"/>
      <w:lvlText w:val="%8."/>
      <w:lvlJc w:val="left"/>
      <w:pPr>
        <w:ind w:left="6120" w:hanging="360"/>
      </w:pPr>
    </w:lvl>
    <w:lvl w:ilvl="8" w:tplc="B5224E1C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487B41"/>
    <w:multiLevelType w:val="hybridMultilevel"/>
    <w:tmpl w:val="50F8C60C"/>
    <w:lvl w:ilvl="0" w:tplc="F462FDB8">
      <w:start w:val="1"/>
      <w:numFmt w:val="decimal"/>
      <w:lvlText w:val="%1."/>
      <w:lvlJc w:val="left"/>
      <w:pPr>
        <w:ind w:left="1006" w:hanging="360"/>
      </w:pPr>
      <w:rPr>
        <w:rFonts w:ascii="Arial,Times New Roman" w:hAnsi="Arial,Times New Roman" w:hint="default"/>
      </w:rPr>
    </w:lvl>
    <w:lvl w:ilvl="1" w:tplc="4048944E">
      <w:start w:val="1"/>
      <w:numFmt w:val="lowerLetter"/>
      <w:lvlText w:val="%2."/>
      <w:lvlJc w:val="left"/>
      <w:pPr>
        <w:ind w:left="1800" w:hanging="360"/>
      </w:pPr>
    </w:lvl>
    <w:lvl w:ilvl="2" w:tplc="FC0AA320">
      <w:start w:val="1"/>
      <w:numFmt w:val="lowerRoman"/>
      <w:lvlText w:val="%3."/>
      <w:lvlJc w:val="right"/>
      <w:pPr>
        <w:ind w:left="2520" w:hanging="180"/>
      </w:pPr>
    </w:lvl>
    <w:lvl w:ilvl="3" w:tplc="744018FA">
      <w:start w:val="1"/>
      <w:numFmt w:val="decimal"/>
      <w:lvlText w:val="%4."/>
      <w:lvlJc w:val="left"/>
      <w:pPr>
        <w:ind w:left="3240" w:hanging="360"/>
      </w:pPr>
    </w:lvl>
    <w:lvl w:ilvl="4" w:tplc="80C6CA98">
      <w:start w:val="1"/>
      <w:numFmt w:val="lowerLetter"/>
      <w:lvlText w:val="%5."/>
      <w:lvlJc w:val="left"/>
      <w:pPr>
        <w:ind w:left="3960" w:hanging="360"/>
      </w:pPr>
    </w:lvl>
    <w:lvl w:ilvl="5" w:tplc="9F8E7FB6">
      <w:start w:val="1"/>
      <w:numFmt w:val="lowerRoman"/>
      <w:lvlText w:val="%6."/>
      <w:lvlJc w:val="right"/>
      <w:pPr>
        <w:ind w:left="4680" w:hanging="180"/>
      </w:pPr>
    </w:lvl>
    <w:lvl w:ilvl="6" w:tplc="CA4C550C">
      <w:start w:val="1"/>
      <w:numFmt w:val="decimal"/>
      <w:lvlText w:val="%7."/>
      <w:lvlJc w:val="left"/>
      <w:pPr>
        <w:ind w:left="5400" w:hanging="360"/>
      </w:pPr>
    </w:lvl>
    <w:lvl w:ilvl="7" w:tplc="1A50CB52">
      <w:start w:val="1"/>
      <w:numFmt w:val="lowerLetter"/>
      <w:lvlText w:val="%8."/>
      <w:lvlJc w:val="left"/>
      <w:pPr>
        <w:ind w:left="6120" w:hanging="360"/>
      </w:pPr>
    </w:lvl>
    <w:lvl w:ilvl="8" w:tplc="B5224E1C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4A0EC0"/>
    <w:multiLevelType w:val="hybridMultilevel"/>
    <w:tmpl w:val="50F8C60C"/>
    <w:lvl w:ilvl="0" w:tplc="F462FDB8">
      <w:start w:val="1"/>
      <w:numFmt w:val="decimal"/>
      <w:lvlText w:val="%1."/>
      <w:lvlJc w:val="left"/>
      <w:pPr>
        <w:ind w:left="1006" w:hanging="360"/>
      </w:pPr>
      <w:rPr>
        <w:rFonts w:ascii="Arial,Times New Roman" w:hAnsi="Arial,Times New Roman" w:hint="default"/>
      </w:rPr>
    </w:lvl>
    <w:lvl w:ilvl="1" w:tplc="4048944E">
      <w:start w:val="1"/>
      <w:numFmt w:val="lowerLetter"/>
      <w:lvlText w:val="%2."/>
      <w:lvlJc w:val="left"/>
      <w:pPr>
        <w:ind w:left="1800" w:hanging="360"/>
      </w:pPr>
    </w:lvl>
    <w:lvl w:ilvl="2" w:tplc="FC0AA320">
      <w:start w:val="1"/>
      <w:numFmt w:val="lowerRoman"/>
      <w:lvlText w:val="%3."/>
      <w:lvlJc w:val="right"/>
      <w:pPr>
        <w:ind w:left="2520" w:hanging="180"/>
      </w:pPr>
    </w:lvl>
    <w:lvl w:ilvl="3" w:tplc="744018FA">
      <w:start w:val="1"/>
      <w:numFmt w:val="decimal"/>
      <w:lvlText w:val="%4."/>
      <w:lvlJc w:val="left"/>
      <w:pPr>
        <w:ind w:left="3240" w:hanging="360"/>
      </w:pPr>
    </w:lvl>
    <w:lvl w:ilvl="4" w:tplc="80C6CA98">
      <w:start w:val="1"/>
      <w:numFmt w:val="lowerLetter"/>
      <w:lvlText w:val="%5."/>
      <w:lvlJc w:val="left"/>
      <w:pPr>
        <w:ind w:left="3960" w:hanging="360"/>
      </w:pPr>
    </w:lvl>
    <w:lvl w:ilvl="5" w:tplc="9F8E7FB6">
      <w:start w:val="1"/>
      <w:numFmt w:val="lowerRoman"/>
      <w:lvlText w:val="%6."/>
      <w:lvlJc w:val="right"/>
      <w:pPr>
        <w:ind w:left="4680" w:hanging="180"/>
      </w:pPr>
    </w:lvl>
    <w:lvl w:ilvl="6" w:tplc="CA4C550C">
      <w:start w:val="1"/>
      <w:numFmt w:val="decimal"/>
      <w:lvlText w:val="%7."/>
      <w:lvlJc w:val="left"/>
      <w:pPr>
        <w:ind w:left="5400" w:hanging="360"/>
      </w:pPr>
    </w:lvl>
    <w:lvl w:ilvl="7" w:tplc="1A50CB52">
      <w:start w:val="1"/>
      <w:numFmt w:val="lowerLetter"/>
      <w:lvlText w:val="%8."/>
      <w:lvlJc w:val="left"/>
      <w:pPr>
        <w:ind w:left="6120" w:hanging="360"/>
      </w:pPr>
    </w:lvl>
    <w:lvl w:ilvl="8" w:tplc="B5224E1C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CE320B"/>
    <w:multiLevelType w:val="hybridMultilevel"/>
    <w:tmpl w:val="50F8C60C"/>
    <w:lvl w:ilvl="0" w:tplc="F462FDB8">
      <w:start w:val="1"/>
      <w:numFmt w:val="decimal"/>
      <w:lvlText w:val="%1."/>
      <w:lvlJc w:val="left"/>
      <w:pPr>
        <w:ind w:left="1006" w:hanging="360"/>
      </w:pPr>
      <w:rPr>
        <w:rFonts w:ascii="Arial,Times New Roman" w:hAnsi="Arial,Times New Roman" w:hint="default"/>
      </w:rPr>
    </w:lvl>
    <w:lvl w:ilvl="1" w:tplc="4048944E">
      <w:start w:val="1"/>
      <w:numFmt w:val="lowerLetter"/>
      <w:lvlText w:val="%2."/>
      <w:lvlJc w:val="left"/>
      <w:pPr>
        <w:ind w:left="1800" w:hanging="360"/>
      </w:pPr>
    </w:lvl>
    <w:lvl w:ilvl="2" w:tplc="FC0AA320">
      <w:start w:val="1"/>
      <w:numFmt w:val="lowerRoman"/>
      <w:lvlText w:val="%3."/>
      <w:lvlJc w:val="right"/>
      <w:pPr>
        <w:ind w:left="2520" w:hanging="180"/>
      </w:pPr>
    </w:lvl>
    <w:lvl w:ilvl="3" w:tplc="744018FA">
      <w:start w:val="1"/>
      <w:numFmt w:val="decimal"/>
      <w:lvlText w:val="%4."/>
      <w:lvlJc w:val="left"/>
      <w:pPr>
        <w:ind w:left="3240" w:hanging="360"/>
      </w:pPr>
    </w:lvl>
    <w:lvl w:ilvl="4" w:tplc="80C6CA98">
      <w:start w:val="1"/>
      <w:numFmt w:val="lowerLetter"/>
      <w:lvlText w:val="%5."/>
      <w:lvlJc w:val="left"/>
      <w:pPr>
        <w:ind w:left="3960" w:hanging="360"/>
      </w:pPr>
    </w:lvl>
    <w:lvl w:ilvl="5" w:tplc="9F8E7FB6">
      <w:start w:val="1"/>
      <w:numFmt w:val="lowerRoman"/>
      <w:lvlText w:val="%6."/>
      <w:lvlJc w:val="right"/>
      <w:pPr>
        <w:ind w:left="4680" w:hanging="180"/>
      </w:pPr>
    </w:lvl>
    <w:lvl w:ilvl="6" w:tplc="CA4C550C">
      <w:start w:val="1"/>
      <w:numFmt w:val="decimal"/>
      <w:lvlText w:val="%7."/>
      <w:lvlJc w:val="left"/>
      <w:pPr>
        <w:ind w:left="5400" w:hanging="360"/>
      </w:pPr>
    </w:lvl>
    <w:lvl w:ilvl="7" w:tplc="1A50CB52">
      <w:start w:val="1"/>
      <w:numFmt w:val="lowerLetter"/>
      <w:lvlText w:val="%8."/>
      <w:lvlJc w:val="left"/>
      <w:pPr>
        <w:ind w:left="6120" w:hanging="360"/>
      </w:pPr>
    </w:lvl>
    <w:lvl w:ilvl="8" w:tplc="B5224E1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10"/>
  </w:num>
  <w:num w:numId="6">
    <w:abstractNumId w:val="3"/>
  </w:num>
  <w:num w:numId="7">
    <w:abstractNumId w:val="8"/>
  </w:num>
  <w:num w:numId="8">
    <w:abstractNumId w:val="9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5A7"/>
    <w:rsid w:val="000001EA"/>
    <w:rsid w:val="00001EF3"/>
    <w:rsid w:val="0000231B"/>
    <w:rsid w:val="000040BB"/>
    <w:rsid w:val="000068A8"/>
    <w:rsid w:val="00011CC2"/>
    <w:rsid w:val="00012692"/>
    <w:rsid w:val="000161E1"/>
    <w:rsid w:val="00016B00"/>
    <w:rsid w:val="000249F5"/>
    <w:rsid w:val="00025B42"/>
    <w:rsid w:val="00026708"/>
    <w:rsid w:val="00027E79"/>
    <w:rsid w:val="0003148A"/>
    <w:rsid w:val="00031A5A"/>
    <w:rsid w:val="00034B06"/>
    <w:rsid w:val="00040A5D"/>
    <w:rsid w:val="00040C39"/>
    <w:rsid w:val="00040DE8"/>
    <w:rsid w:val="00045022"/>
    <w:rsid w:val="00047AD9"/>
    <w:rsid w:val="00052119"/>
    <w:rsid w:val="00054715"/>
    <w:rsid w:val="00054993"/>
    <w:rsid w:val="00054BB4"/>
    <w:rsid w:val="00055E71"/>
    <w:rsid w:val="00056ED1"/>
    <w:rsid w:val="00057F67"/>
    <w:rsid w:val="00062276"/>
    <w:rsid w:val="00066E8E"/>
    <w:rsid w:val="00066F06"/>
    <w:rsid w:val="0007058A"/>
    <w:rsid w:val="00071CFC"/>
    <w:rsid w:val="000721ED"/>
    <w:rsid w:val="00072CD3"/>
    <w:rsid w:val="00074927"/>
    <w:rsid w:val="00075C56"/>
    <w:rsid w:val="000779F3"/>
    <w:rsid w:val="00084D88"/>
    <w:rsid w:val="000867AC"/>
    <w:rsid w:val="00086D45"/>
    <w:rsid w:val="0009206C"/>
    <w:rsid w:val="00095915"/>
    <w:rsid w:val="000976DF"/>
    <w:rsid w:val="000A1FD7"/>
    <w:rsid w:val="000A60CF"/>
    <w:rsid w:val="000A6427"/>
    <w:rsid w:val="000A727D"/>
    <w:rsid w:val="000A745B"/>
    <w:rsid w:val="000A787B"/>
    <w:rsid w:val="000B782D"/>
    <w:rsid w:val="000C138C"/>
    <w:rsid w:val="000C226A"/>
    <w:rsid w:val="000C4A21"/>
    <w:rsid w:val="000C5237"/>
    <w:rsid w:val="000C73FB"/>
    <w:rsid w:val="000D0052"/>
    <w:rsid w:val="000D140C"/>
    <w:rsid w:val="000D1510"/>
    <w:rsid w:val="000D3656"/>
    <w:rsid w:val="000D36DB"/>
    <w:rsid w:val="000D36FC"/>
    <w:rsid w:val="000D3946"/>
    <w:rsid w:val="000D637F"/>
    <w:rsid w:val="000D6ECC"/>
    <w:rsid w:val="000E68AB"/>
    <w:rsid w:val="000E6917"/>
    <w:rsid w:val="000E6D66"/>
    <w:rsid w:val="000E7DBA"/>
    <w:rsid w:val="000F0ECE"/>
    <w:rsid w:val="000F17C4"/>
    <w:rsid w:val="000F17E2"/>
    <w:rsid w:val="000F6171"/>
    <w:rsid w:val="00102B20"/>
    <w:rsid w:val="00105D84"/>
    <w:rsid w:val="001075E9"/>
    <w:rsid w:val="00107A32"/>
    <w:rsid w:val="00111B84"/>
    <w:rsid w:val="0011269A"/>
    <w:rsid w:val="00114FE7"/>
    <w:rsid w:val="00115356"/>
    <w:rsid w:val="00116F14"/>
    <w:rsid w:val="001213AF"/>
    <w:rsid w:val="00123157"/>
    <w:rsid w:val="00123EEB"/>
    <w:rsid w:val="0012613B"/>
    <w:rsid w:val="001277FB"/>
    <w:rsid w:val="00132B51"/>
    <w:rsid w:val="0014045C"/>
    <w:rsid w:val="00141574"/>
    <w:rsid w:val="00141A74"/>
    <w:rsid w:val="00151FFF"/>
    <w:rsid w:val="001522DB"/>
    <w:rsid w:val="00154338"/>
    <w:rsid w:val="00154746"/>
    <w:rsid w:val="00154FCF"/>
    <w:rsid w:val="00162162"/>
    <w:rsid w:val="001672ED"/>
    <w:rsid w:val="00167C0F"/>
    <w:rsid w:val="00173D37"/>
    <w:rsid w:val="0017567F"/>
    <w:rsid w:val="00176337"/>
    <w:rsid w:val="00182D5C"/>
    <w:rsid w:val="00184373"/>
    <w:rsid w:val="00191692"/>
    <w:rsid w:val="0019394F"/>
    <w:rsid w:val="001949D5"/>
    <w:rsid w:val="00197F76"/>
    <w:rsid w:val="001A0FE6"/>
    <w:rsid w:val="001A2B7C"/>
    <w:rsid w:val="001A3B16"/>
    <w:rsid w:val="001A5266"/>
    <w:rsid w:val="001A6E2C"/>
    <w:rsid w:val="001B0240"/>
    <w:rsid w:val="001B511D"/>
    <w:rsid w:val="001C4F22"/>
    <w:rsid w:val="001C5762"/>
    <w:rsid w:val="001C64D2"/>
    <w:rsid w:val="001D1F38"/>
    <w:rsid w:val="001D39BF"/>
    <w:rsid w:val="001D49BA"/>
    <w:rsid w:val="001D61CF"/>
    <w:rsid w:val="001D6E1C"/>
    <w:rsid w:val="001E5D15"/>
    <w:rsid w:val="001F53F0"/>
    <w:rsid w:val="00201950"/>
    <w:rsid w:val="002135E9"/>
    <w:rsid w:val="002138D0"/>
    <w:rsid w:val="0021586F"/>
    <w:rsid w:val="00220C12"/>
    <w:rsid w:val="00222FE5"/>
    <w:rsid w:val="00224D69"/>
    <w:rsid w:val="002329AB"/>
    <w:rsid w:val="00241E9C"/>
    <w:rsid w:val="002479B1"/>
    <w:rsid w:val="00247D19"/>
    <w:rsid w:val="00250669"/>
    <w:rsid w:val="00252BCE"/>
    <w:rsid w:val="00253308"/>
    <w:rsid w:val="00260915"/>
    <w:rsid w:val="00263CD9"/>
    <w:rsid w:val="0026710A"/>
    <w:rsid w:val="00271424"/>
    <w:rsid w:val="00271650"/>
    <w:rsid w:val="00280698"/>
    <w:rsid w:val="0028461C"/>
    <w:rsid w:val="002847F1"/>
    <w:rsid w:val="00287306"/>
    <w:rsid w:val="00287B0A"/>
    <w:rsid w:val="002964A2"/>
    <w:rsid w:val="0029679C"/>
    <w:rsid w:val="00297FE5"/>
    <w:rsid w:val="002A1EB0"/>
    <w:rsid w:val="002A2942"/>
    <w:rsid w:val="002A4C6A"/>
    <w:rsid w:val="002A4FD4"/>
    <w:rsid w:val="002A54D5"/>
    <w:rsid w:val="002A790E"/>
    <w:rsid w:val="002B6489"/>
    <w:rsid w:val="002C295D"/>
    <w:rsid w:val="002C3536"/>
    <w:rsid w:val="002C7A4F"/>
    <w:rsid w:val="002D0927"/>
    <w:rsid w:val="002D1001"/>
    <w:rsid w:val="002D1316"/>
    <w:rsid w:val="002D2C9D"/>
    <w:rsid w:val="002D2E3B"/>
    <w:rsid w:val="002D3BB2"/>
    <w:rsid w:val="002D6246"/>
    <w:rsid w:val="002D645A"/>
    <w:rsid w:val="002E1482"/>
    <w:rsid w:val="002E2C67"/>
    <w:rsid w:val="002E32F6"/>
    <w:rsid w:val="002E3C6D"/>
    <w:rsid w:val="002E58A2"/>
    <w:rsid w:val="002E657A"/>
    <w:rsid w:val="002F0FF8"/>
    <w:rsid w:val="002F23BE"/>
    <w:rsid w:val="002F446A"/>
    <w:rsid w:val="002F535A"/>
    <w:rsid w:val="002F7AF1"/>
    <w:rsid w:val="00306EF2"/>
    <w:rsid w:val="003155C8"/>
    <w:rsid w:val="0031671E"/>
    <w:rsid w:val="00317AE8"/>
    <w:rsid w:val="00321F1D"/>
    <w:rsid w:val="00325F86"/>
    <w:rsid w:val="0032650D"/>
    <w:rsid w:val="00326DB2"/>
    <w:rsid w:val="00332128"/>
    <w:rsid w:val="0034634B"/>
    <w:rsid w:val="00347904"/>
    <w:rsid w:val="00347B80"/>
    <w:rsid w:val="003567FC"/>
    <w:rsid w:val="00356A6D"/>
    <w:rsid w:val="003573F7"/>
    <w:rsid w:val="0036126F"/>
    <w:rsid w:val="003622B8"/>
    <w:rsid w:val="0036581F"/>
    <w:rsid w:val="00371640"/>
    <w:rsid w:val="003732F4"/>
    <w:rsid w:val="003734C4"/>
    <w:rsid w:val="003737F3"/>
    <w:rsid w:val="00374EDA"/>
    <w:rsid w:val="0038150E"/>
    <w:rsid w:val="00384073"/>
    <w:rsid w:val="003851D6"/>
    <w:rsid w:val="0038582C"/>
    <w:rsid w:val="00391CC5"/>
    <w:rsid w:val="003926C5"/>
    <w:rsid w:val="00395321"/>
    <w:rsid w:val="00397C50"/>
    <w:rsid w:val="003A0536"/>
    <w:rsid w:val="003A5330"/>
    <w:rsid w:val="003A5E99"/>
    <w:rsid w:val="003A65FA"/>
    <w:rsid w:val="003A6F70"/>
    <w:rsid w:val="003B046E"/>
    <w:rsid w:val="003B0E68"/>
    <w:rsid w:val="003B247F"/>
    <w:rsid w:val="003B3526"/>
    <w:rsid w:val="003B3A3C"/>
    <w:rsid w:val="003B40EF"/>
    <w:rsid w:val="003B4AA6"/>
    <w:rsid w:val="003C02A5"/>
    <w:rsid w:val="003C51D3"/>
    <w:rsid w:val="003C65E6"/>
    <w:rsid w:val="003D1360"/>
    <w:rsid w:val="003D222B"/>
    <w:rsid w:val="003D37C6"/>
    <w:rsid w:val="003D4828"/>
    <w:rsid w:val="003D6916"/>
    <w:rsid w:val="003D6C33"/>
    <w:rsid w:val="003D7AD0"/>
    <w:rsid w:val="003E04B0"/>
    <w:rsid w:val="003E1174"/>
    <w:rsid w:val="003E1673"/>
    <w:rsid w:val="003E1BD8"/>
    <w:rsid w:val="003E2876"/>
    <w:rsid w:val="003E2D60"/>
    <w:rsid w:val="003E31F1"/>
    <w:rsid w:val="003E541B"/>
    <w:rsid w:val="003E65D3"/>
    <w:rsid w:val="003F2E8C"/>
    <w:rsid w:val="003F2F5B"/>
    <w:rsid w:val="003F3ABD"/>
    <w:rsid w:val="003F5AAA"/>
    <w:rsid w:val="003F785E"/>
    <w:rsid w:val="004003D2"/>
    <w:rsid w:val="0040173C"/>
    <w:rsid w:val="00402583"/>
    <w:rsid w:val="004035FF"/>
    <w:rsid w:val="00410F74"/>
    <w:rsid w:val="0041503D"/>
    <w:rsid w:val="004205BE"/>
    <w:rsid w:val="004205DA"/>
    <w:rsid w:val="00426FA6"/>
    <w:rsid w:val="004274C3"/>
    <w:rsid w:val="00427597"/>
    <w:rsid w:val="0042775A"/>
    <w:rsid w:val="004279DC"/>
    <w:rsid w:val="00427A9C"/>
    <w:rsid w:val="00430A88"/>
    <w:rsid w:val="00440974"/>
    <w:rsid w:val="00440DDC"/>
    <w:rsid w:val="00450DAB"/>
    <w:rsid w:val="004535EB"/>
    <w:rsid w:val="00456ABD"/>
    <w:rsid w:val="00460EB6"/>
    <w:rsid w:val="004610F4"/>
    <w:rsid w:val="00462D67"/>
    <w:rsid w:val="004648BF"/>
    <w:rsid w:val="004653BC"/>
    <w:rsid w:val="00475DF1"/>
    <w:rsid w:val="00482B28"/>
    <w:rsid w:val="00483EC1"/>
    <w:rsid w:val="00485B09"/>
    <w:rsid w:val="00485BD5"/>
    <w:rsid w:val="004876EA"/>
    <w:rsid w:val="00490E78"/>
    <w:rsid w:val="00492143"/>
    <w:rsid w:val="00492D14"/>
    <w:rsid w:val="004964EA"/>
    <w:rsid w:val="00497E90"/>
    <w:rsid w:val="004A234D"/>
    <w:rsid w:val="004A5ADF"/>
    <w:rsid w:val="004B050D"/>
    <w:rsid w:val="004B0B62"/>
    <w:rsid w:val="004B4030"/>
    <w:rsid w:val="004B5D4F"/>
    <w:rsid w:val="004B62E7"/>
    <w:rsid w:val="004B6BF8"/>
    <w:rsid w:val="004B6F6A"/>
    <w:rsid w:val="004C0145"/>
    <w:rsid w:val="004C211B"/>
    <w:rsid w:val="004C22A2"/>
    <w:rsid w:val="004C2827"/>
    <w:rsid w:val="004C44F0"/>
    <w:rsid w:val="004C7369"/>
    <w:rsid w:val="004D4AE1"/>
    <w:rsid w:val="004D5B48"/>
    <w:rsid w:val="004D747C"/>
    <w:rsid w:val="004E2A54"/>
    <w:rsid w:val="004E4D57"/>
    <w:rsid w:val="004E7E86"/>
    <w:rsid w:val="004F56C8"/>
    <w:rsid w:val="004F5C1F"/>
    <w:rsid w:val="00500466"/>
    <w:rsid w:val="00500E31"/>
    <w:rsid w:val="00505C20"/>
    <w:rsid w:val="005109E4"/>
    <w:rsid w:val="005146D2"/>
    <w:rsid w:val="005160AE"/>
    <w:rsid w:val="00520868"/>
    <w:rsid w:val="00525FE3"/>
    <w:rsid w:val="00537302"/>
    <w:rsid w:val="005404C5"/>
    <w:rsid w:val="0054198F"/>
    <w:rsid w:val="005449BA"/>
    <w:rsid w:val="005513F9"/>
    <w:rsid w:val="00554325"/>
    <w:rsid w:val="00554443"/>
    <w:rsid w:val="00556A79"/>
    <w:rsid w:val="00560128"/>
    <w:rsid w:val="00563BE2"/>
    <w:rsid w:val="0056621F"/>
    <w:rsid w:val="0057021E"/>
    <w:rsid w:val="00570C3C"/>
    <w:rsid w:val="0057208F"/>
    <w:rsid w:val="005720CC"/>
    <w:rsid w:val="00572714"/>
    <w:rsid w:val="005727D3"/>
    <w:rsid w:val="005733B6"/>
    <w:rsid w:val="0057463B"/>
    <w:rsid w:val="0057575F"/>
    <w:rsid w:val="005765CA"/>
    <w:rsid w:val="00583A80"/>
    <w:rsid w:val="00585419"/>
    <w:rsid w:val="005855A6"/>
    <w:rsid w:val="00590FD2"/>
    <w:rsid w:val="00595A38"/>
    <w:rsid w:val="005B22D9"/>
    <w:rsid w:val="005B2B80"/>
    <w:rsid w:val="005B3574"/>
    <w:rsid w:val="005B7194"/>
    <w:rsid w:val="005C085F"/>
    <w:rsid w:val="005C0B0F"/>
    <w:rsid w:val="005C275F"/>
    <w:rsid w:val="005C2902"/>
    <w:rsid w:val="005D2337"/>
    <w:rsid w:val="005E09B5"/>
    <w:rsid w:val="005E6AB9"/>
    <w:rsid w:val="005F0753"/>
    <w:rsid w:val="005F3502"/>
    <w:rsid w:val="005F5288"/>
    <w:rsid w:val="005F6670"/>
    <w:rsid w:val="005F6FBA"/>
    <w:rsid w:val="006013FF"/>
    <w:rsid w:val="00602FC7"/>
    <w:rsid w:val="00603A17"/>
    <w:rsid w:val="00607654"/>
    <w:rsid w:val="00620391"/>
    <w:rsid w:val="0062305D"/>
    <w:rsid w:val="00624A1D"/>
    <w:rsid w:val="006260EE"/>
    <w:rsid w:val="006262CB"/>
    <w:rsid w:val="00626423"/>
    <w:rsid w:val="00626A16"/>
    <w:rsid w:val="006309B8"/>
    <w:rsid w:val="00631E1B"/>
    <w:rsid w:val="00634E0A"/>
    <w:rsid w:val="0064171A"/>
    <w:rsid w:val="00644CFE"/>
    <w:rsid w:val="006475B8"/>
    <w:rsid w:val="0065146C"/>
    <w:rsid w:val="0065155E"/>
    <w:rsid w:val="0065319B"/>
    <w:rsid w:val="00655916"/>
    <w:rsid w:val="00656F06"/>
    <w:rsid w:val="006625C4"/>
    <w:rsid w:val="006640F5"/>
    <w:rsid w:val="006655F9"/>
    <w:rsid w:val="00665F10"/>
    <w:rsid w:val="006707A4"/>
    <w:rsid w:val="00671DCE"/>
    <w:rsid w:val="00672410"/>
    <w:rsid w:val="00680E86"/>
    <w:rsid w:val="0068486E"/>
    <w:rsid w:val="0069174A"/>
    <w:rsid w:val="00692ACB"/>
    <w:rsid w:val="00694247"/>
    <w:rsid w:val="00695EBC"/>
    <w:rsid w:val="0069651C"/>
    <w:rsid w:val="006A05D8"/>
    <w:rsid w:val="006A144F"/>
    <w:rsid w:val="006A3923"/>
    <w:rsid w:val="006A7066"/>
    <w:rsid w:val="006A7CD7"/>
    <w:rsid w:val="006B0EE5"/>
    <w:rsid w:val="006B2F23"/>
    <w:rsid w:val="006B50A8"/>
    <w:rsid w:val="006B5139"/>
    <w:rsid w:val="006B5895"/>
    <w:rsid w:val="006C09AE"/>
    <w:rsid w:val="006C429F"/>
    <w:rsid w:val="006C5FBC"/>
    <w:rsid w:val="006D1CA2"/>
    <w:rsid w:val="006D1F58"/>
    <w:rsid w:val="006D3316"/>
    <w:rsid w:val="006D532C"/>
    <w:rsid w:val="006D5E9A"/>
    <w:rsid w:val="006E073F"/>
    <w:rsid w:val="006E2B8E"/>
    <w:rsid w:val="006E60D8"/>
    <w:rsid w:val="006E7AB7"/>
    <w:rsid w:val="006E7D9C"/>
    <w:rsid w:val="006F27D2"/>
    <w:rsid w:val="006F39E6"/>
    <w:rsid w:val="007002E9"/>
    <w:rsid w:val="007056A1"/>
    <w:rsid w:val="00710C9E"/>
    <w:rsid w:val="00714515"/>
    <w:rsid w:val="00714EE9"/>
    <w:rsid w:val="00715766"/>
    <w:rsid w:val="00716CF8"/>
    <w:rsid w:val="00720FE7"/>
    <w:rsid w:val="00721CDD"/>
    <w:rsid w:val="00721CF5"/>
    <w:rsid w:val="0072252C"/>
    <w:rsid w:val="007247E2"/>
    <w:rsid w:val="00727BAA"/>
    <w:rsid w:val="007301B3"/>
    <w:rsid w:val="00730679"/>
    <w:rsid w:val="00735ED6"/>
    <w:rsid w:val="00736E24"/>
    <w:rsid w:val="0074076A"/>
    <w:rsid w:val="00741585"/>
    <w:rsid w:val="00742F2D"/>
    <w:rsid w:val="00745193"/>
    <w:rsid w:val="00745287"/>
    <w:rsid w:val="00746E1E"/>
    <w:rsid w:val="007508E8"/>
    <w:rsid w:val="007523C0"/>
    <w:rsid w:val="00755A8F"/>
    <w:rsid w:val="00756DF9"/>
    <w:rsid w:val="00761D91"/>
    <w:rsid w:val="00762F3D"/>
    <w:rsid w:val="00763159"/>
    <w:rsid w:val="00770532"/>
    <w:rsid w:val="007732E7"/>
    <w:rsid w:val="0077330A"/>
    <w:rsid w:val="007751FE"/>
    <w:rsid w:val="00777BEA"/>
    <w:rsid w:val="00782A0C"/>
    <w:rsid w:val="00783D9B"/>
    <w:rsid w:val="00783E72"/>
    <w:rsid w:val="00784E15"/>
    <w:rsid w:val="0078540E"/>
    <w:rsid w:val="007862E9"/>
    <w:rsid w:val="00786CD3"/>
    <w:rsid w:val="00787BBB"/>
    <w:rsid w:val="00787C6F"/>
    <w:rsid w:val="00787E31"/>
    <w:rsid w:val="0079041A"/>
    <w:rsid w:val="00790CBF"/>
    <w:rsid w:val="00793E20"/>
    <w:rsid w:val="00795E32"/>
    <w:rsid w:val="007A12E4"/>
    <w:rsid w:val="007A2AC0"/>
    <w:rsid w:val="007A7EBE"/>
    <w:rsid w:val="007B362D"/>
    <w:rsid w:val="007B6D6A"/>
    <w:rsid w:val="007C0679"/>
    <w:rsid w:val="007C492D"/>
    <w:rsid w:val="007C6582"/>
    <w:rsid w:val="007D090D"/>
    <w:rsid w:val="007D1436"/>
    <w:rsid w:val="007D32CB"/>
    <w:rsid w:val="007D4212"/>
    <w:rsid w:val="007D428E"/>
    <w:rsid w:val="007D431C"/>
    <w:rsid w:val="007D6E8A"/>
    <w:rsid w:val="007D6F59"/>
    <w:rsid w:val="007E09A2"/>
    <w:rsid w:val="007E6F9A"/>
    <w:rsid w:val="007E6FE0"/>
    <w:rsid w:val="007F0F56"/>
    <w:rsid w:val="007F2CD1"/>
    <w:rsid w:val="007F2DFB"/>
    <w:rsid w:val="007F3048"/>
    <w:rsid w:val="007F3D31"/>
    <w:rsid w:val="007F45FD"/>
    <w:rsid w:val="007F509C"/>
    <w:rsid w:val="007F5618"/>
    <w:rsid w:val="00802BEE"/>
    <w:rsid w:val="00803525"/>
    <w:rsid w:val="0080428B"/>
    <w:rsid w:val="00805411"/>
    <w:rsid w:val="0080582B"/>
    <w:rsid w:val="00806E8C"/>
    <w:rsid w:val="00807B1E"/>
    <w:rsid w:val="00807C12"/>
    <w:rsid w:val="00811961"/>
    <w:rsid w:val="00811B97"/>
    <w:rsid w:val="00812616"/>
    <w:rsid w:val="00812D5C"/>
    <w:rsid w:val="008139E8"/>
    <w:rsid w:val="00822F6F"/>
    <w:rsid w:val="00824C58"/>
    <w:rsid w:val="00826557"/>
    <w:rsid w:val="0082674D"/>
    <w:rsid w:val="00830271"/>
    <w:rsid w:val="00831537"/>
    <w:rsid w:val="00832EC6"/>
    <w:rsid w:val="00834120"/>
    <w:rsid w:val="00835545"/>
    <w:rsid w:val="00835A41"/>
    <w:rsid w:val="00842132"/>
    <w:rsid w:val="0084400C"/>
    <w:rsid w:val="008620CA"/>
    <w:rsid w:val="00862F3B"/>
    <w:rsid w:val="0086320A"/>
    <w:rsid w:val="008634BC"/>
    <w:rsid w:val="00866268"/>
    <w:rsid w:val="00870F98"/>
    <w:rsid w:val="008740B1"/>
    <w:rsid w:val="00876AE0"/>
    <w:rsid w:val="00884B54"/>
    <w:rsid w:val="008864F0"/>
    <w:rsid w:val="00890004"/>
    <w:rsid w:val="008905E3"/>
    <w:rsid w:val="00890647"/>
    <w:rsid w:val="008928D7"/>
    <w:rsid w:val="008933AB"/>
    <w:rsid w:val="008937CD"/>
    <w:rsid w:val="00893D6E"/>
    <w:rsid w:val="00895367"/>
    <w:rsid w:val="0089737F"/>
    <w:rsid w:val="008A0817"/>
    <w:rsid w:val="008B0C12"/>
    <w:rsid w:val="008B0C7F"/>
    <w:rsid w:val="008B5524"/>
    <w:rsid w:val="008C441F"/>
    <w:rsid w:val="008C5B6B"/>
    <w:rsid w:val="008C68BE"/>
    <w:rsid w:val="008D0178"/>
    <w:rsid w:val="008D15EC"/>
    <w:rsid w:val="008D50F1"/>
    <w:rsid w:val="008D626D"/>
    <w:rsid w:val="008E198F"/>
    <w:rsid w:val="008E25A5"/>
    <w:rsid w:val="008E2696"/>
    <w:rsid w:val="008E5FDE"/>
    <w:rsid w:val="008E667C"/>
    <w:rsid w:val="008F005A"/>
    <w:rsid w:val="008F243B"/>
    <w:rsid w:val="008F244B"/>
    <w:rsid w:val="008F31C7"/>
    <w:rsid w:val="008F579C"/>
    <w:rsid w:val="008F59EF"/>
    <w:rsid w:val="008F783F"/>
    <w:rsid w:val="008F7D32"/>
    <w:rsid w:val="00901032"/>
    <w:rsid w:val="00901E9A"/>
    <w:rsid w:val="00904CE4"/>
    <w:rsid w:val="00911213"/>
    <w:rsid w:val="009114AD"/>
    <w:rsid w:val="009121EF"/>
    <w:rsid w:val="009138F8"/>
    <w:rsid w:val="00914BF7"/>
    <w:rsid w:val="00914C31"/>
    <w:rsid w:val="00917F07"/>
    <w:rsid w:val="0092154C"/>
    <w:rsid w:val="00921F73"/>
    <w:rsid w:val="00923C0B"/>
    <w:rsid w:val="00925DBF"/>
    <w:rsid w:val="009320B6"/>
    <w:rsid w:val="00935BBF"/>
    <w:rsid w:val="00937095"/>
    <w:rsid w:val="009373C2"/>
    <w:rsid w:val="009417DC"/>
    <w:rsid w:val="009450CD"/>
    <w:rsid w:val="009468E2"/>
    <w:rsid w:val="00951590"/>
    <w:rsid w:val="00957826"/>
    <w:rsid w:val="00960D9C"/>
    <w:rsid w:val="00961357"/>
    <w:rsid w:val="00964C75"/>
    <w:rsid w:val="009661CA"/>
    <w:rsid w:val="0097001C"/>
    <w:rsid w:val="0097022D"/>
    <w:rsid w:val="00970BB6"/>
    <w:rsid w:val="009713B9"/>
    <w:rsid w:val="009728BA"/>
    <w:rsid w:val="00975707"/>
    <w:rsid w:val="0098131E"/>
    <w:rsid w:val="00981437"/>
    <w:rsid w:val="00983549"/>
    <w:rsid w:val="00985BE4"/>
    <w:rsid w:val="0098602E"/>
    <w:rsid w:val="009864A5"/>
    <w:rsid w:val="00987766"/>
    <w:rsid w:val="009922E4"/>
    <w:rsid w:val="00992FFF"/>
    <w:rsid w:val="0099483E"/>
    <w:rsid w:val="009950C8"/>
    <w:rsid w:val="00995C07"/>
    <w:rsid w:val="009964E3"/>
    <w:rsid w:val="009A5CCA"/>
    <w:rsid w:val="009A6478"/>
    <w:rsid w:val="009A7B0E"/>
    <w:rsid w:val="009A7E61"/>
    <w:rsid w:val="009B0D8D"/>
    <w:rsid w:val="009B1882"/>
    <w:rsid w:val="009B3781"/>
    <w:rsid w:val="009B38DA"/>
    <w:rsid w:val="009B4CA5"/>
    <w:rsid w:val="009B782C"/>
    <w:rsid w:val="009C13E8"/>
    <w:rsid w:val="009C1B2C"/>
    <w:rsid w:val="009C1EB0"/>
    <w:rsid w:val="009C1FD7"/>
    <w:rsid w:val="009C262F"/>
    <w:rsid w:val="009C2DF6"/>
    <w:rsid w:val="009C37BF"/>
    <w:rsid w:val="009C55A0"/>
    <w:rsid w:val="009C5EFE"/>
    <w:rsid w:val="009D0C11"/>
    <w:rsid w:val="009D4519"/>
    <w:rsid w:val="009D5B7D"/>
    <w:rsid w:val="009D67F1"/>
    <w:rsid w:val="009D7719"/>
    <w:rsid w:val="009E4AC6"/>
    <w:rsid w:val="009E4C62"/>
    <w:rsid w:val="009F550D"/>
    <w:rsid w:val="009F5875"/>
    <w:rsid w:val="009F5D7E"/>
    <w:rsid w:val="009F72FA"/>
    <w:rsid w:val="00A0004A"/>
    <w:rsid w:val="00A006F6"/>
    <w:rsid w:val="00A0764F"/>
    <w:rsid w:val="00A076EC"/>
    <w:rsid w:val="00A0775B"/>
    <w:rsid w:val="00A0780A"/>
    <w:rsid w:val="00A13894"/>
    <w:rsid w:val="00A16109"/>
    <w:rsid w:val="00A208D7"/>
    <w:rsid w:val="00A216BB"/>
    <w:rsid w:val="00A217B2"/>
    <w:rsid w:val="00A25638"/>
    <w:rsid w:val="00A26CCB"/>
    <w:rsid w:val="00A2718F"/>
    <w:rsid w:val="00A27A2F"/>
    <w:rsid w:val="00A310A0"/>
    <w:rsid w:val="00A32C5F"/>
    <w:rsid w:val="00A34E31"/>
    <w:rsid w:val="00A37FAA"/>
    <w:rsid w:val="00A401FE"/>
    <w:rsid w:val="00A407B3"/>
    <w:rsid w:val="00A40C4F"/>
    <w:rsid w:val="00A44627"/>
    <w:rsid w:val="00A44CFA"/>
    <w:rsid w:val="00A51B38"/>
    <w:rsid w:val="00A54C3E"/>
    <w:rsid w:val="00A57497"/>
    <w:rsid w:val="00A60941"/>
    <w:rsid w:val="00A60EA7"/>
    <w:rsid w:val="00A63D71"/>
    <w:rsid w:val="00A64200"/>
    <w:rsid w:val="00A660D2"/>
    <w:rsid w:val="00A67006"/>
    <w:rsid w:val="00A71005"/>
    <w:rsid w:val="00A7155B"/>
    <w:rsid w:val="00A71590"/>
    <w:rsid w:val="00A7209F"/>
    <w:rsid w:val="00A74529"/>
    <w:rsid w:val="00A779DA"/>
    <w:rsid w:val="00A77D71"/>
    <w:rsid w:val="00A77EEF"/>
    <w:rsid w:val="00A8206C"/>
    <w:rsid w:val="00A832CD"/>
    <w:rsid w:val="00A84B21"/>
    <w:rsid w:val="00A873F5"/>
    <w:rsid w:val="00A87681"/>
    <w:rsid w:val="00A92CF2"/>
    <w:rsid w:val="00A96B0D"/>
    <w:rsid w:val="00A97B39"/>
    <w:rsid w:val="00A97CD8"/>
    <w:rsid w:val="00AA0E70"/>
    <w:rsid w:val="00AA7AEC"/>
    <w:rsid w:val="00AB0A7F"/>
    <w:rsid w:val="00AB3792"/>
    <w:rsid w:val="00AB5EB3"/>
    <w:rsid w:val="00AC6CFF"/>
    <w:rsid w:val="00AC7CE9"/>
    <w:rsid w:val="00AD0330"/>
    <w:rsid w:val="00AD0505"/>
    <w:rsid w:val="00AD36D5"/>
    <w:rsid w:val="00AD7987"/>
    <w:rsid w:val="00AE2B9B"/>
    <w:rsid w:val="00AE4BD3"/>
    <w:rsid w:val="00AF1982"/>
    <w:rsid w:val="00AF4D21"/>
    <w:rsid w:val="00AF622B"/>
    <w:rsid w:val="00AF6B2F"/>
    <w:rsid w:val="00B01A5A"/>
    <w:rsid w:val="00B03383"/>
    <w:rsid w:val="00B078E3"/>
    <w:rsid w:val="00B07D22"/>
    <w:rsid w:val="00B13505"/>
    <w:rsid w:val="00B13788"/>
    <w:rsid w:val="00B13AAF"/>
    <w:rsid w:val="00B15DBC"/>
    <w:rsid w:val="00B20DFE"/>
    <w:rsid w:val="00B2588D"/>
    <w:rsid w:val="00B26DC5"/>
    <w:rsid w:val="00B3173A"/>
    <w:rsid w:val="00B321C9"/>
    <w:rsid w:val="00B342CC"/>
    <w:rsid w:val="00B3545D"/>
    <w:rsid w:val="00B36322"/>
    <w:rsid w:val="00B4028B"/>
    <w:rsid w:val="00B406F7"/>
    <w:rsid w:val="00B43739"/>
    <w:rsid w:val="00B43781"/>
    <w:rsid w:val="00B44CFB"/>
    <w:rsid w:val="00B45B2C"/>
    <w:rsid w:val="00B45D7F"/>
    <w:rsid w:val="00B4699A"/>
    <w:rsid w:val="00B46A6A"/>
    <w:rsid w:val="00B53137"/>
    <w:rsid w:val="00B53354"/>
    <w:rsid w:val="00B53BF9"/>
    <w:rsid w:val="00B5577C"/>
    <w:rsid w:val="00B626CE"/>
    <w:rsid w:val="00B6325B"/>
    <w:rsid w:val="00B65100"/>
    <w:rsid w:val="00B65CF6"/>
    <w:rsid w:val="00B67C09"/>
    <w:rsid w:val="00B7516F"/>
    <w:rsid w:val="00B758A8"/>
    <w:rsid w:val="00B7632A"/>
    <w:rsid w:val="00B80286"/>
    <w:rsid w:val="00B80DAA"/>
    <w:rsid w:val="00B81EB6"/>
    <w:rsid w:val="00B842CA"/>
    <w:rsid w:val="00B84E7B"/>
    <w:rsid w:val="00B85520"/>
    <w:rsid w:val="00B8624E"/>
    <w:rsid w:val="00B8682B"/>
    <w:rsid w:val="00B905A9"/>
    <w:rsid w:val="00B90F4D"/>
    <w:rsid w:val="00B94690"/>
    <w:rsid w:val="00B947E8"/>
    <w:rsid w:val="00B9506C"/>
    <w:rsid w:val="00BA2F36"/>
    <w:rsid w:val="00BA3221"/>
    <w:rsid w:val="00BA3DE4"/>
    <w:rsid w:val="00BA563D"/>
    <w:rsid w:val="00BB282A"/>
    <w:rsid w:val="00BB2A7A"/>
    <w:rsid w:val="00BB5B49"/>
    <w:rsid w:val="00BB6C6E"/>
    <w:rsid w:val="00BB7A44"/>
    <w:rsid w:val="00BC05C4"/>
    <w:rsid w:val="00BC08F1"/>
    <w:rsid w:val="00BC0F71"/>
    <w:rsid w:val="00BC41FC"/>
    <w:rsid w:val="00BC5022"/>
    <w:rsid w:val="00BC68C6"/>
    <w:rsid w:val="00BC7ED1"/>
    <w:rsid w:val="00BD4899"/>
    <w:rsid w:val="00BD546E"/>
    <w:rsid w:val="00BE1B99"/>
    <w:rsid w:val="00BE1D90"/>
    <w:rsid w:val="00BF40DC"/>
    <w:rsid w:val="00BF6022"/>
    <w:rsid w:val="00C03AB8"/>
    <w:rsid w:val="00C04122"/>
    <w:rsid w:val="00C04E37"/>
    <w:rsid w:val="00C06BC2"/>
    <w:rsid w:val="00C116CC"/>
    <w:rsid w:val="00C134F3"/>
    <w:rsid w:val="00C16F20"/>
    <w:rsid w:val="00C2068C"/>
    <w:rsid w:val="00C21D3E"/>
    <w:rsid w:val="00C22F34"/>
    <w:rsid w:val="00C242CC"/>
    <w:rsid w:val="00C244B7"/>
    <w:rsid w:val="00C30D10"/>
    <w:rsid w:val="00C3220C"/>
    <w:rsid w:val="00C34BFB"/>
    <w:rsid w:val="00C4457F"/>
    <w:rsid w:val="00C44FCB"/>
    <w:rsid w:val="00C45AD0"/>
    <w:rsid w:val="00C4695C"/>
    <w:rsid w:val="00C46A37"/>
    <w:rsid w:val="00C50996"/>
    <w:rsid w:val="00C56659"/>
    <w:rsid w:val="00C56B96"/>
    <w:rsid w:val="00C56FE9"/>
    <w:rsid w:val="00C57EF1"/>
    <w:rsid w:val="00C60023"/>
    <w:rsid w:val="00C61DDE"/>
    <w:rsid w:val="00C627EA"/>
    <w:rsid w:val="00C64723"/>
    <w:rsid w:val="00C73244"/>
    <w:rsid w:val="00C77313"/>
    <w:rsid w:val="00C81A77"/>
    <w:rsid w:val="00C829C3"/>
    <w:rsid w:val="00C847FA"/>
    <w:rsid w:val="00C85AF5"/>
    <w:rsid w:val="00C85B27"/>
    <w:rsid w:val="00C90B8F"/>
    <w:rsid w:val="00C93E99"/>
    <w:rsid w:val="00C94505"/>
    <w:rsid w:val="00C9782C"/>
    <w:rsid w:val="00C9791B"/>
    <w:rsid w:val="00C97E0D"/>
    <w:rsid w:val="00CA1AB7"/>
    <w:rsid w:val="00CA5DDA"/>
    <w:rsid w:val="00CA5E75"/>
    <w:rsid w:val="00CB0AFF"/>
    <w:rsid w:val="00CB46C8"/>
    <w:rsid w:val="00CB52D9"/>
    <w:rsid w:val="00CB61B5"/>
    <w:rsid w:val="00CC16AF"/>
    <w:rsid w:val="00CC2A22"/>
    <w:rsid w:val="00CC2FF6"/>
    <w:rsid w:val="00CC3DE3"/>
    <w:rsid w:val="00CC41AC"/>
    <w:rsid w:val="00CC76E2"/>
    <w:rsid w:val="00CD0174"/>
    <w:rsid w:val="00CD0387"/>
    <w:rsid w:val="00CD11CC"/>
    <w:rsid w:val="00CD3695"/>
    <w:rsid w:val="00CD45DB"/>
    <w:rsid w:val="00CD4D10"/>
    <w:rsid w:val="00CE5791"/>
    <w:rsid w:val="00CE60F3"/>
    <w:rsid w:val="00CE6F8F"/>
    <w:rsid w:val="00CF213E"/>
    <w:rsid w:val="00CF2E23"/>
    <w:rsid w:val="00CF30DC"/>
    <w:rsid w:val="00D02D96"/>
    <w:rsid w:val="00D0538C"/>
    <w:rsid w:val="00D0563D"/>
    <w:rsid w:val="00D136F2"/>
    <w:rsid w:val="00D143E2"/>
    <w:rsid w:val="00D15FC1"/>
    <w:rsid w:val="00D16D15"/>
    <w:rsid w:val="00D17A57"/>
    <w:rsid w:val="00D17CC4"/>
    <w:rsid w:val="00D36FD0"/>
    <w:rsid w:val="00D37764"/>
    <w:rsid w:val="00D37CCB"/>
    <w:rsid w:val="00D419BD"/>
    <w:rsid w:val="00D45B71"/>
    <w:rsid w:val="00D46348"/>
    <w:rsid w:val="00D46397"/>
    <w:rsid w:val="00D463CB"/>
    <w:rsid w:val="00D471BF"/>
    <w:rsid w:val="00D47E15"/>
    <w:rsid w:val="00D47F36"/>
    <w:rsid w:val="00D55FD3"/>
    <w:rsid w:val="00D60567"/>
    <w:rsid w:val="00D61595"/>
    <w:rsid w:val="00D71FED"/>
    <w:rsid w:val="00D7220E"/>
    <w:rsid w:val="00D74ABD"/>
    <w:rsid w:val="00D76245"/>
    <w:rsid w:val="00D81D1D"/>
    <w:rsid w:val="00D84B97"/>
    <w:rsid w:val="00D91A0A"/>
    <w:rsid w:val="00D92113"/>
    <w:rsid w:val="00D92F97"/>
    <w:rsid w:val="00D9311B"/>
    <w:rsid w:val="00D93A58"/>
    <w:rsid w:val="00D96AE6"/>
    <w:rsid w:val="00D975EF"/>
    <w:rsid w:val="00DA1DBF"/>
    <w:rsid w:val="00DA3C8C"/>
    <w:rsid w:val="00DA75FD"/>
    <w:rsid w:val="00DB0766"/>
    <w:rsid w:val="00DB13D2"/>
    <w:rsid w:val="00DB1FB8"/>
    <w:rsid w:val="00DB2552"/>
    <w:rsid w:val="00DB53C2"/>
    <w:rsid w:val="00DB5884"/>
    <w:rsid w:val="00DC68CA"/>
    <w:rsid w:val="00DC6968"/>
    <w:rsid w:val="00DC6EF4"/>
    <w:rsid w:val="00DD0745"/>
    <w:rsid w:val="00DD0EFD"/>
    <w:rsid w:val="00DD6EF6"/>
    <w:rsid w:val="00DE444F"/>
    <w:rsid w:val="00DE7F44"/>
    <w:rsid w:val="00DF04C9"/>
    <w:rsid w:val="00DF116C"/>
    <w:rsid w:val="00DF3AB1"/>
    <w:rsid w:val="00DF6BCB"/>
    <w:rsid w:val="00E00E8B"/>
    <w:rsid w:val="00E021B1"/>
    <w:rsid w:val="00E032FF"/>
    <w:rsid w:val="00E04131"/>
    <w:rsid w:val="00E048F2"/>
    <w:rsid w:val="00E07A3F"/>
    <w:rsid w:val="00E111A7"/>
    <w:rsid w:val="00E14366"/>
    <w:rsid w:val="00E1789B"/>
    <w:rsid w:val="00E21F65"/>
    <w:rsid w:val="00E26F9E"/>
    <w:rsid w:val="00E34CF6"/>
    <w:rsid w:val="00E35818"/>
    <w:rsid w:val="00E43F87"/>
    <w:rsid w:val="00E44418"/>
    <w:rsid w:val="00E466E6"/>
    <w:rsid w:val="00E47726"/>
    <w:rsid w:val="00E5084A"/>
    <w:rsid w:val="00E52765"/>
    <w:rsid w:val="00E530DF"/>
    <w:rsid w:val="00E53BA9"/>
    <w:rsid w:val="00E56C0D"/>
    <w:rsid w:val="00E7437E"/>
    <w:rsid w:val="00E75191"/>
    <w:rsid w:val="00E80261"/>
    <w:rsid w:val="00E80B92"/>
    <w:rsid w:val="00E87288"/>
    <w:rsid w:val="00E87EB6"/>
    <w:rsid w:val="00E974AF"/>
    <w:rsid w:val="00EA17BE"/>
    <w:rsid w:val="00EA2BE6"/>
    <w:rsid w:val="00EA3045"/>
    <w:rsid w:val="00EA35A7"/>
    <w:rsid w:val="00EB0AAA"/>
    <w:rsid w:val="00EB1732"/>
    <w:rsid w:val="00EB20E8"/>
    <w:rsid w:val="00EB2C23"/>
    <w:rsid w:val="00EB3615"/>
    <w:rsid w:val="00EB3B11"/>
    <w:rsid w:val="00EB43CC"/>
    <w:rsid w:val="00EB47AC"/>
    <w:rsid w:val="00EB488C"/>
    <w:rsid w:val="00EC09DB"/>
    <w:rsid w:val="00EC2995"/>
    <w:rsid w:val="00EC5D6B"/>
    <w:rsid w:val="00ED29FD"/>
    <w:rsid w:val="00ED463D"/>
    <w:rsid w:val="00ED7134"/>
    <w:rsid w:val="00EE4C1E"/>
    <w:rsid w:val="00EE5659"/>
    <w:rsid w:val="00EE59F1"/>
    <w:rsid w:val="00EF057F"/>
    <w:rsid w:val="00EF1181"/>
    <w:rsid w:val="00EF27F1"/>
    <w:rsid w:val="00EF33BE"/>
    <w:rsid w:val="00EF353C"/>
    <w:rsid w:val="00EF5044"/>
    <w:rsid w:val="00EF58C3"/>
    <w:rsid w:val="00F013D8"/>
    <w:rsid w:val="00F0197E"/>
    <w:rsid w:val="00F0524F"/>
    <w:rsid w:val="00F06BB4"/>
    <w:rsid w:val="00F1433B"/>
    <w:rsid w:val="00F15C81"/>
    <w:rsid w:val="00F2185F"/>
    <w:rsid w:val="00F2188E"/>
    <w:rsid w:val="00F21913"/>
    <w:rsid w:val="00F25BB2"/>
    <w:rsid w:val="00F31387"/>
    <w:rsid w:val="00F34D3A"/>
    <w:rsid w:val="00F36C1A"/>
    <w:rsid w:val="00F37052"/>
    <w:rsid w:val="00F40A23"/>
    <w:rsid w:val="00F416DE"/>
    <w:rsid w:val="00F42318"/>
    <w:rsid w:val="00F430D4"/>
    <w:rsid w:val="00F46975"/>
    <w:rsid w:val="00F51A7F"/>
    <w:rsid w:val="00F60E9D"/>
    <w:rsid w:val="00F63358"/>
    <w:rsid w:val="00F6522A"/>
    <w:rsid w:val="00F67CF6"/>
    <w:rsid w:val="00F7551A"/>
    <w:rsid w:val="00F76819"/>
    <w:rsid w:val="00F77AAF"/>
    <w:rsid w:val="00F84A80"/>
    <w:rsid w:val="00F8602B"/>
    <w:rsid w:val="00F86BAB"/>
    <w:rsid w:val="00F900F2"/>
    <w:rsid w:val="00F91634"/>
    <w:rsid w:val="00F94F62"/>
    <w:rsid w:val="00F95C34"/>
    <w:rsid w:val="00F95F70"/>
    <w:rsid w:val="00FA1231"/>
    <w:rsid w:val="00FA6A36"/>
    <w:rsid w:val="00FA7120"/>
    <w:rsid w:val="00FA7C0F"/>
    <w:rsid w:val="00FA7D97"/>
    <w:rsid w:val="00FB030C"/>
    <w:rsid w:val="00FB07D8"/>
    <w:rsid w:val="00FB1D21"/>
    <w:rsid w:val="00FB2FB8"/>
    <w:rsid w:val="00FB3BE4"/>
    <w:rsid w:val="00FB7410"/>
    <w:rsid w:val="00FB7ECF"/>
    <w:rsid w:val="00FC315E"/>
    <w:rsid w:val="00FC5DC5"/>
    <w:rsid w:val="00FC73A7"/>
    <w:rsid w:val="00FC7A7E"/>
    <w:rsid w:val="00FD6B40"/>
    <w:rsid w:val="00FD7AF4"/>
    <w:rsid w:val="00FE04D2"/>
    <w:rsid w:val="00FE11C4"/>
    <w:rsid w:val="00FE3BDC"/>
    <w:rsid w:val="00FE79FE"/>
    <w:rsid w:val="00FF0B10"/>
    <w:rsid w:val="00FF175C"/>
    <w:rsid w:val="00FF2F1A"/>
    <w:rsid w:val="00FF5657"/>
    <w:rsid w:val="00FF77E6"/>
    <w:rsid w:val="02A5BAF7"/>
    <w:rsid w:val="03F7CC04"/>
    <w:rsid w:val="064D4E7F"/>
    <w:rsid w:val="0713EEA6"/>
    <w:rsid w:val="09B674B7"/>
    <w:rsid w:val="0A5E3705"/>
    <w:rsid w:val="0B760131"/>
    <w:rsid w:val="0B9D9EA1"/>
    <w:rsid w:val="0BD96A63"/>
    <w:rsid w:val="0C6B0578"/>
    <w:rsid w:val="0D6D2222"/>
    <w:rsid w:val="0DDBDCCE"/>
    <w:rsid w:val="0E440525"/>
    <w:rsid w:val="0E6B1E29"/>
    <w:rsid w:val="0F58F67E"/>
    <w:rsid w:val="0FAA5782"/>
    <w:rsid w:val="0FEA08EC"/>
    <w:rsid w:val="119AA297"/>
    <w:rsid w:val="11A14CD5"/>
    <w:rsid w:val="125997EE"/>
    <w:rsid w:val="12801C17"/>
    <w:rsid w:val="1344E961"/>
    <w:rsid w:val="145D199F"/>
    <w:rsid w:val="14D5954C"/>
    <w:rsid w:val="1518C27D"/>
    <w:rsid w:val="1618C10C"/>
    <w:rsid w:val="175B95DF"/>
    <w:rsid w:val="18A73691"/>
    <w:rsid w:val="1957B82D"/>
    <w:rsid w:val="196EA700"/>
    <w:rsid w:val="1A313DF5"/>
    <w:rsid w:val="1B03FB03"/>
    <w:rsid w:val="1B519B3B"/>
    <w:rsid w:val="1C414E98"/>
    <w:rsid w:val="1C650B07"/>
    <w:rsid w:val="1D08B319"/>
    <w:rsid w:val="1D21159D"/>
    <w:rsid w:val="1D8FC36E"/>
    <w:rsid w:val="1DBE38BC"/>
    <w:rsid w:val="1DF6E641"/>
    <w:rsid w:val="1E1076C4"/>
    <w:rsid w:val="1F31474B"/>
    <w:rsid w:val="1F9F63E6"/>
    <w:rsid w:val="2074BB01"/>
    <w:rsid w:val="20F1354C"/>
    <w:rsid w:val="21B8BA11"/>
    <w:rsid w:val="21B9ED51"/>
    <w:rsid w:val="226571BA"/>
    <w:rsid w:val="228BB37F"/>
    <w:rsid w:val="22BD3C25"/>
    <w:rsid w:val="239A0686"/>
    <w:rsid w:val="23B572ED"/>
    <w:rsid w:val="24383435"/>
    <w:rsid w:val="2551FC29"/>
    <w:rsid w:val="27E04F67"/>
    <w:rsid w:val="2AAC00C4"/>
    <w:rsid w:val="2BDDD285"/>
    <w:rsid w:val="2DE0323B"/>
    <w:rsid w:val="2E481944"/>
    <w:rsid w:val="2E7EB1B2"/>
    <w:rsid w:val="2EF0DDF3"/>
    <w:rsid w:val="2FFCC766"/>
    <w:rsid w:val="30D6A1F6"/>
    <w:rsid w:val="30DA2BFA"/>
    <w:rsid w:val="3158F7F9"/>
    <w:rsid w:val="31E8AB2E"/>
    <w:rsid w:val="321F4559"/>
    <w:rsid w:val="326D7BF4"/>
    <w:rsid w:val="3476DDC4"/>
    <w:rsid w:val="35F8D423"/>
    <w:rsid w:val="379A5D1D"/>
    <w:rsid w:val="38391E49"/>
    <w:rsid w:val="3893A16A"/>
    <w:rsid w:val="3CC5236C"/>
    <w:rsid w:val="3D9838A5"/>
    <w:rsid w:val="3DE5CB2D"/>
    <w:rsid w:val="3E4A6AF5"/>
    <w:rsid w:val="3F629D47"/>
    <w:rsid w:val="3F944AED"/>
    <w:rsid w:val="3FCC9772"/>
    <w:rsid w:val="3FF9EEDA"/>
    <w:rsid w:val="404AB830"/>
    <w:rsid w:val="4161A16B"/>
    <w:rsid w:val="41A5D0F7"/>
    <w:rsid w:val="41BDA221"/>
    <w:rsid w:val="41CE25ED"/>
    <w:rsid w:val="4308C7FB"/>
    <w:rsid w:val="4335270D"/>
    <w:rsid w:val="443F6DDB"/>
    <w:rsid w:val="44B6CA73"/>
    <w:rsid w:val="462FE929"/>
    <w:rsid w:val="46B353B5"/>
    <w:rsid w:val="4865B618"/>
    <w:rsid w:val="4933DD60"/>
    <w:rsid w:val="4A271127"/>
    <w:rsid w:val="4AA77638"/>
    <w:rsid w:val="4BDD41E8"/>
    <w:rsid w:val="4D220421"/>
    <w:rsid w:val="4E94E14F"/>
    <w:rsid w:val="50090030"/>
    <w:rsid w:val="52C035A9"/>
    <w:rsid w:val="52D31743"/>
    <w:rsid w:val="52EC0D3B"/>
    <w:rsid w:val="55293DA7"/>
    <w:rsid w:val="55B7B598"/>
    <w:rsid w:val="565DC4E9"/>
    <w:rsid w:val="5688AEB6"/>
    <w:rsid w:val="568C40D4"/>
    <w:rsid w:val="5742721B"/>
    <w:rsid w:val="5863B0FD"/>
    <w:rsid w:val="5970AA7D"/>
    <w:rsid w:val="5AA6316F"/>
    <w:rsid w:val="5C258183"/>
    <w:rsid w:val="5C7FC5D7"/>
    <w:rsid w:val="5EF36D23"/>
    <w:rsid w:val="5FB4A47D"/>
    <w:rsid w:val="60BC577E"/>
    <w:rsid w:val="612A506D"/>
    <w:rsid w:val="61360407"/>
    <w:rsid w:val="61BD8FED"/>
    <w:rsid w:val="625BCF4A"/>
    <w:rsid w:val="626F9BE5"/>
    <w:rsid w:val="632E98DD"/>
    <w:rsid w:val="63453FAB"/>
    <w:rsid w:val="637EDE7F"/>
    <w:rsid w:val="63FD6E77"/>
    <w:rsid w:val="659DF405"/>
    <w:rsid w:val="65B1718A"/>
    <w:rsid w:val="678277CB"/>
    <w:rsid w:val="678B75C5"/>
    <w:rsid w:val="679568E4"/>
    <w:rsid w:val="67F0197A"/>
    <w:rsid w:val="6CBC5611"/>
    <w:rsid w:val="6E14AAFE"/>
    <w:rsid w:val="6ECBAB18"/>
    <w:rsid w:val="6FC9C833"/>
    <w:rsid w:val="6FE8092D"/>
    <w:rsid w:val="6FEDCF94"/>
    <w:rsid w:val="706276C7"/>
    <w:rsid w:val="720B7F7F"/>
    <w:rsid w:val="723FF4BC"/>
    <w:rsid w:val="729BA233"/>
    <w:rsid w:val="7435D9AB"/>
    <w:rsid w:val="749FFF94"/>
    <w:rsid w:val="74FE0A17"/>
    <w:rsid w:val="760BEAA3"/>
    <w:rsid w:val="764AEB99"/>
    <w:rsid w:val="76944D17"/>
    <w:rsid w:val="76AA673D"/>
    <w:rsid w:val="79709553"/>
    <w:rsid w:val="7A02273A"/>
    <w:rsid w:val="7B34362A"/>
    <w:rsid w:val="7B5FB556"/>
    <w:rsid w:val="7BA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DB050"/>
  <w15:docId w15:val="{1BB06766-2BEE-4CE2-A24D-10F33D6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5A7"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655F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6655F9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1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DFCF8-7D1E-40CC-95E6-E237DADE3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Rafal</cp:lastModifiedBy>
  <cp:revision>333</cp:revision>
  <cp:lastPrinted>2016-12-02T11:19:00Z</cp:lastPrinted>
  <dcterms:created xsi:type="dcterms:W3CDTF">2018-05-07T14:33:00Z</dcterms:created>
  <dcterms:modified xsi:type="dcterms:W3CDTF">2025-12-03T12:06:00Z</dcterms:modified>
</cp:coreProperties>
</file>